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81986" w14:textId="32EAC2B4" w:rsidR="00F424D8" w:rsidRPr="0010730E" w:rsidRDefault="009718A1" w:rsidP="006962D3">
      <w:pPr>
        <w:pStyle w:val="Titolo1"/>
        <w:spacing w:before="71" w:line="276" w:lineRule="auto"/>
        <w:rPr>
          <w:rFonts w:ascii="Times New Roman" w:hAnsi="Times New Roman" w:cs="Times New Roman"/>
          <w:color w:val="auto"/>
          <w:spacing w:val="-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4D8" w:rsidRPr="0010730E">
        <w:rPr>
          <w:rFonts w:ascii="Times New Roman" w:hAnsi="Times New Roman" w:cs="Times New Roman"/>
          <w:color w:val="auto"/>
          <w:spacing w:val="-6"/>
        </w:rPr>
        <w:t xml:space="preserve">Allegato </w:t>
      </w:r>
      <w:r w:rsidR="00F424D8" w:rsidRPr="0010730E">
        <w:rPr>
          <w:rFonts w:ascii="Times New Roman" w:hAnsi="Times New Roman" w:cs="Times New Roman"/>
          <w:color w:val="auto"/>
          <w:spacing w:val="-5"/>
        </w:rPr>
        <w:t>B</w:t>
      </w:r>
    </w:p>
    <w:p w14:paraId="54B836FE" w14:textId="494443A0" w:rsidR="00F424D8" w:rsidRPr="004B0F32" w:rsidRDefault="00F424D8" w:rsidP="009718A1">
      <w:pPr>
        <w:pStyle w:val="Titolo1"/>
        <w:ind w:left="-426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  <w:r w:rsidRPr="00980F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TABELLA</w:t>
      </w:r>
      <w:r w:rsidRPr="00980FE6">
        <w:rPr>
          <w:rFonts w:ascii="Times New Roman" w:hAnsi="Times New Roman" w:cs="Times New Roman"/>
          <w:b/>
          <w:color w:val="auto"/>
          <w:spacing w:val="-24"/>
          <w:sz w:val="28"/>
          <w:szCs w:val="28"/>
        </w:rPr>
        <w:t xml:space="preserve"> </w:t>
      </w:r>
      <w:r w:rsidRPr="00980F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DI</w:t>
      </w:r>
      <w:r w:rsidRPr="00980FE6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 w:rsidRPr="00980F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VALUTAZIONE</w:t>
      </w:r>
      <w:r w:rsidR="00980FE6" w:rsidRPr="00980FE6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="00980FE6" w:rsidRPr="00980FE6">
        <w:rPr>
          <w:rFonts w:ascii="Times New Roman" w:hAnsi="Times New Roman" w:cs="Times New Roman"/>
          <w:b/>
          <w:color w:val="auto"/>
          <w:sz w:val="28"/>
          <w:szCs w:val="28"/>
        </w:rPr>
        <w:t>PER</w:t>
      </w:r>
      <w:r w:rsidR="00980FE6" w:rsidRPr="00980FE6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980FE6" w:rsidRPr="00980FE6">
        <w:rPr>
          <w:rFonts w:ascii="Times New Roman" w:hAnsi="Times New Roman" w:cs="Times New Roman"/>
          <w:b/>
          <w:color w:val="auto"/>
          <w:sz w:val="28"/>
          <w:szCs w:val="28"/>
        </w:rPr>
        <w:t>LA</w:t>
      </w:r>
      <w:r w:rsidR="00980FE6" w:rsidRPr="00980FE6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 w:rsidR="00980FE6" w:rsidRPr="00980FE6">
        <w:rPr>
          <w:rFonts w:ascii="Times New Roman" w:hAnsi="Times New Roman" w:cs="Times New Roman"/>
          <w:b/>
          <w:color w:val="auto"/>
          <w:sz w:val="28"/>
          <w:szCs w:val="28"/>
        </w:rPr>
        <w:t>SELEZIONE</w:t>
      </w:r>
      <w:r w:rsidR="00980FE6" w:rsidRPr="00980FE6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980FE6" w:rsidRPr="00980FE6">
        <w:rPr>
          <w:rFonts w:ascii="Times New Roman" w:hAnsi="Times New Roman" w:cs="Times New Roman"/>
          <w:b/>
          <w:color w:val="auto"/>
          <w:sz w:val="28"/>
          <w:szCs w:val="28"/>
        </w:rPr>
        <w:t>DI</w:t>
      </w:r>
      <w:r w:rsidR="00980FE6" w:rsidRPr="00980FE6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4B0F32" w:rsidRPr="004B0F32"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unità di personale da impiegare in </w:t>
      </w:r>
      <w:bookmarkStart w:id="0" w:name="x_867590476682690561"/>
      <w:bookmarkEnd w:id="0"/>
      <w:r w:rsidR="004B0F32" w:rsidRPr="004B0F32">
        <w:rPr>
          <w:rStyle w:val="StrongEmphasis"/>
          <w:rFonts w:ascii="Times New Roman" w:hAnsi="Times New Roman" w:cs="Times New Roman"/>
          <w:color w:val="auto"/>
          <w:sz w:val="28"/>
          <w:szCs w:val="28"/>
        </w:rPr>
        <w:t>attività specialistiche di supporto tecnico organizzativo al Rup e supporto alla progettazione esecutiva</w:t>
      </w:r>
      <w:r w:rsidR="004B0F32" w:rsidRPr="004B0F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A229E4B" w14:textId="77777777" w:rsidR="00F424D8" w:rsidRDefault="00F424D8" w:rsidP="00F424D8">
      <w:pPr>
        <w:pStyle w:val="Corpotesto"/>
        <w:spacing w:before="1" w:line="276" w:lineRule="auto"/>
        <w:ind w:left="5954" w:right="-1"/>
        <w:jc w:val="right"/>
      </w:pPr>
    </w:p>
    <w:p w14:paraId="5D1F6BED" w14:textId="77777777" w:rsidR="00F424D8" w:rsidRDefault="00F424D8" w:rsidP="00F424D8">
      <w:pPr>
        <w:pStyle w:val="Corpotesto"/>
        <w:spacing w:before="1" w:line="276" w:lineRule="auto"/>
        <w:ind w:left="5954" w:right="-1"/>
        <w:jc w:val="right"/>
      </w:pPr>
      <w:r>
        <w:t>Al Dirigente Scolastico</w:t>
      </w:r>
    </w:p>
    <w:p w14:paraId="197C4448" w14:textId="77777777" w:rsidR="00F424D8" w:rsidRDefault="00F424D8" w:rsidP="00F424D8">
      <w:pPr>
        <w:pStyle w:val="Corpotesto"/>
        <w:spacing w:before="1" w:line="276" w:lineRule="auto"/>
        <w:ind w:left="6096" w:right="-1" w:hanging="345"/>
        <w:jc w:val="right"/>
        <w:rPr>
          <w:spacing w:val="-2"/>
        </w:rPr>
      </w:pPr>
      <w:r>
        <w:rPr>
          <w:spacing w:val="-57"/>
        </w:rPr>
        <w:t xml:space="preserve"> </w:t>
      </w:r>
      <w:r>
        <w:rPr>
          <w:spacing w:val="-3"/>
        </w:rPr>
        <w:t>Istituto</w:t>
      </w:r>
      <w:r>
        <w:rPr>
          <w:spacing w:val="-7"/>
        </w:rPr>
        <w:t xml:space="preserve"> </w:t>
      </w:r>
      <w:r>
        <w:rPr>
          <w:spacing w:val="-3"/>
        </w:rPr>
        <w:t>Istruzione</w:t>
      </w:r>
      <w:r>
        <w:rPr>
          <w:spacing w:val="-8"/>
        </w:rPr>
        <w:t xml:space="preserve"> </w:t>
      </w:r>
      <w:r>
        <w:rPr>
          <w:spacing w:val="-3"/>
        </w:rPr>
        <w:t>Superiore”A.Zanelli”</w:t>
      </w:r>
      <w:r>
        <w:rPr>
          <w:spacing w:val="-2"/>
        </w:rPr>
        <w:t xml:space="preserve">  </w:t>
      </w:r>
    </w:p>
    <w:p w14:paraId="4F54482F" w14:textId="77777777" w:rsidR="00F424D8" w:rsidRDefault="00F424D8" w:rsidP="00F424D8">
      <w:pPr>
        <w:pStyle w:val="Corpotesto"/>
        <w:spacing w:line="275" w:lineRule="exact"/>
        <w:ind w:right="-1"/>
        <w:jc w:val="right"/>
      </w:pPr>
      <w:r>
        <w:rPr>
          <w:spacing w:val="-2"/>
        </w:rPr>
        <w:t xml:space="preserve">                  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14:paraId="6F621E98" w14:textId="77777777" w:rsidR="00F424D8" w:rsidRDefault="00F424D8" w:rsidP="00F424D8">
      <w:pPr>
        <w:pStyle w:val="Corpotesto"/>
        <w:spacing w:before="8"/>
        <w:rPr>
          <w:sz w:val="31"/>
        </w:rPr>
      </w:pPr>
    </w:p>
    <w:p w14:paraId="223CA029" w14:textId="77777777" w:rsidR="00F424D8" w:rsidRDefault="00F424D8" w:rsidP="00F424D8">
      <w:pPr>
        <w:tabs>
          <w:tab w:val="left" w:pos="9980"/>
        </w:tabs>
        <w:rPr>
          <w:u w:val="single"/>
        </w:rPr>
      </w:pPr>
      <w:r>
        <w:rPr>
          <w:b/>
        </w:rPr>
        <w:t>CANDIDATO</w:t>
      </w:r>
      <w:r>
        <w:rPr>
          <w:b/>
          <w:spacing w:val="-9"/>
        </w:rPr>
        <w:t xml:space="preserve"> </w:t>
      </w:r>
      <w:r>
        <w:t>Cognome   _______________________ Nome</w:t>
      </w:r>
      <w:r>
        <w:rPr>
          <w:spacing w:val="-1"/>
        </w:rPr>
        <w:t xml:space="preserve"> </w:t>
      </w:r>
      <w:r>
        <w:rPr>
          <w:u w:val="single"/>
        </w:rPr>
        <w:t xml:space="preserve"> ________________________</w:t>
      </w:r>
    </w:p>
    <w:p w14:paraId="0AD910F3" w14:textId="77777777" w:rsidR="00980FE6" w:rsidRDefault="00980FE6" w:rsidP="00F424D8">
      <w:pPr>
        <w:tabs>
          <w:tab w:val="left" w:pos="9980"/>
        </w:tabs>
        <w:rPr>
          <w:u w:val="single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980FE6" w:rsidRPr="006962D3" w14:paraId="333DD705" w14:textId="77777777" w:rsidTr="009718A1">
        <w:trPr>
          <w:trHeight w:val="633"/>
        </w:trPr>
        <w:tc>
          <w:tcPr>
            <w:tcW w:w="2068" w:type="pct"/>
          </w:tcPr>
          <w:p w14:paraId="446BFBC4" w14:textId="77777777" w:rsidR="00980FE6" w:rsidRPr="006962D3" w:rsidRDefault="00980FE6" w:rsidP="005060DE">
            <w:pPr>
              <w:pStyle w:val="TableParagraph"/>
              <w:ind w:left="1002"/>
              <w:jc w:val="left"/>
              <w:rPr>
                <w:b/>
                <w:sz w:val="24"/>
                <w:szCs w:val="24"/>
              </w:rPr>
            </w:pPr>
            <w:r w:rsidRPr="006962D3">
              <w:rPr>
                <w:b/>
                <w:sz w:val="24"/>
                <w:szCs w:val="24"/>
              </w:rPr>
              <w:t>TITOLI</w:t>
            </w:r>
            <w:r w:rsidRPr="006962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962D3">
              <w:rPr>
                <w:b/>
                <w:sz w:val="24"/>
                <w:szCs w:val="24"/>
              </w:rPr>
              <w:t>ED</w:t>
            </w:r>
            <w:r w:rsidRPr="006962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962D3">
              <w:rPr>
                <w:b/>
                <w:spacing w:val="-2"/>
                <w:sz w:val="24"/>
                <w:szCs w:val="24"/>
              </w:rPr>
              <w:t>ESPERIENZE</w:t>
            </w:r>
          </w:p>
          <w:p w14:paraId="7DA65E99" w14:textId="77777777" w:rsidR="00980FE6" w:rsidRPr="006962D3" w:rsidRDefault="00980FE6" w:rsidP="005060DE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LAVORATIVE</w:t>
            </w:r>
          </w:p>
        </w:tc>
        <w:tc>
          <w:tcPr>
            <w:tcW w:w="1467" w:type="pct"/>
          </w:tcPr>
          <w:p w14:paraId="72880FF6" w14:textId="77777777" w:rsidR="006962D3" w:rsidRPr="006962D3" w:rsidRDefault="00980FE6" w:rsidP="006962D3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PUNTEGGIO</w:t>
            </w:r>
            <w:r w:rsidRPr="006962D3">
              <w:rPr>
                <w:b/>
                <w:spacing w:val="-11"/>
                <w:sz w:val="24"/>
                <w:szCs w:val="24"/>
              </w:rPr>
              <w:t xml:space="preserve"> </w:t>
            </w:r>
          </w:p>
          <w:p w14:paraId="68D93E49" w14:textId="77777777" w:rsidR="00980FE6" w:rsidRPr="006962D3" w:rsidRDefault="00980FE6" w:rsidP="005060DE">
            <w:pPr>
              <w:pStyle w:val="TableParagraph"/>
              <w:spacing w:before="4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65" w:type="pct"/>
          </w:tcPr>
          <w:p w14:paraId="71376257" w14:textId="77777777" w:rsidR="00980FE6" w:rsidRPr="006962D3" w:rsidRDefault="00980FE6" w:rsidP="00980FE6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PUNTEGGIO</w:t>
            </w:r>
            <w:r w:rsidRPr="006962D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962D3">
              <w:rPr>
                <w:b/>
                <w:spacing w:val="-2"/>
                <w:sz w:val="24"/>
                <w:szCs w:val="24"/>
              </w:rPr>
              <w:t>ATTRIBUITO</w:t>
            </w:r>
            <w:r w:rsidRPr="006962D3">
              <w:rPr>
                <w:b/>
                <w:spacing w:val="7"/>
                <w:sz w:val="24"/>
                <w:szCs w:val="24"/>
              </w:rPr>
              <w:t xml:space="preserve"> </w:t>
            </w:r>
            <w:r w:rsidRPr="006962D3">
              <w:rPr>
                <w:b/>
                <w:spacing w:val="-4"/>
                <w:sz w:val="24"/>
                <w:szCs w:val="24"/>
              </w:rPr>
              <w:t>DALLA</w:t>
            </w:r>
          </w:p>
          <w:p w14:paraId="74C48C0D" w14:textId="77777777" w:rsidR="00980FE6" w:rsidRPr="006962D3" w:rsidRDefault="00980FE6" w:rsidP="00980FE6">
            <w:pPr>
              <w:pStyle w:val="TableParagraph"/>
              <w:ind w:left="5"/>
              <w:rPr>
                <w:b/>
                <w:spacing w:val="-2"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COMMISSIONE</w:t>
            </w:r>
          </w:p>
        </w:tc>
      </w:tr>
      <w:tr w:rsidR="00980FE6" w:rsidRPr="006962D3" w14:paraId="6FEBE412" w14:textId="77777777" w:rsidTr="00A949CD">
        <w:trPr>
          <w:trHeight w:val="1564"/>
        </w:trPr>
        <w:tc>
          <w:tcPr>
            <w:tcW w:w="2068" w:type="pct"/>
          </w:tcPr>
          <w:p w14:paraId="579A0E93" w14:textId="77777777" w:rsidR="004B0F32" w:rsidRPr="00050B70" w:rsidRDefault="004B0F32" w:rsidP="004B0F32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050B70">
              <w:rPr>
                <w:rFonts w:ascii="Times New Roman" w:hAnsi="Times New Roman" w:cs="Times New Roman"/>
                <w:color w:val="000000"/>
              </w:rPr>
              <w:t>Titoli di studio:</w:t>
            </w:r>
          </w:p>
          <w:p w14:paraId="4C2DFE95" w14:textId="77777777" w:rsidR="004B0F32" w:rsidRPr="00050B70" w:rsidRDefault="004B0F32" w:rsidP="004B0F3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050B70">
              <w:rPr>
                <w:rFonts w:ascii="Times New Roman" w:hAnsi="Times New Roman" w:cs="Times New Roman"/>
                <w:color w:val="000000"/>
              </w:rPr>
              <w:t>Laurea Triennale: 10 punti</w:t>
            </w:r>
          </w:p>
          <w:p w14:paraId="1B8C8A86" w14:textId="77777777" w:rsidR="004B0F32" w:rsidRPr="00050B70" w:rsidRDefault="004B0F32" w:rsidP="004B0F3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050B70">
              <w:rPr>
                <w:rFonts w:ascii="Times New Roman" w:hAnsi="Times New Roman" w:cs="Times New Roman"/>
                <w:color w:val="000000"/>
              </w:rPr>
              <w:t>Laurea specialistica/ vecchio ordinamento/ laurea magistrale: 20 punti</w:t>
            </w:r>
          </w:p>
          <w:p w14:paraId="79AAFBD6" w14:textId="77777777" w:rsidR="004B0F32" w:rsidRPr="00050B70" w:rsidRDefault="004B0F32" w:rsidP="004B0F3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14:paraId="666E9DE0" w14:textId="5277AA5A" w:rsidR="00980FE6" w:rsidRPr="009718A1" w:rsidRDefault="004B0F32" w:rsidP="004B0F32">
            <w:pPr>
              <w:pStyle w:val="Nessunaspaziatura"/>
              <w:rPr>
                <w:lang w:val="it-IT"/>
              </w:rPr>
            </w:pPr>
            <w:r w:rsidRPr="00050B70">
              <w:t> </w:t>
            </w:r>
          </w:p>
        </w:tc>
        <w:tc>
          <w:tcPr>
            <w:tcW w:w="1467" w:type="pct"/>
          </w:tcPr>
          <w:p w14:paraId="78CEC981" w14:textId="0D9D9828" w:rsidR="009E5935" w:rsidRDefault="004B0F32" w:rsidP="006962D3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050B70">
              <w:rPr>
                <w:color w:val="000000"/>
              </w:rPr>
              <w:t>Fino a 20 pt.</w:t>
            </w:r>
          </w:p>
          <w:p w14:paraId="3E128EAB" w14:textId="32119C29" w:rsidR="004B0F32" w:rsidRDefault="004B0F32" w:rsidP="006962D3">
            <w:pPr>
              <w:rPr>
                <w:lang w:val="it-IT"/>
              </w:rPr>
            </w:pPr>
          </w:p>
          <w:p w14:paraId="68A09F91" w14:textId="7516733C" w:rsidR="004B0F32" w:rsidRDefault="004B0F32" w:rsidP="006962D3">
            <w:pPr>
              <w:rPr>
                <w:lang w:val="it-IT"/>
              </w:rPr>
            </w:pPr>
          </w:p>
          <w:p w14:paraId="794FC4C5" w14:textId="77777777" w:rsidR="004B0F32" w:rsidRPr="009718A1" w:rsidRDefault="004B0F32" w:rsidP="006962D3">
            <w:pPr>
              <w:rPr>
                <w:lang w:val="it-IT"/>
              </w:rPr>
            </w:pPr>
          </w:p>
          <w:p w14:paraId="2F52C53E" w14:textId="17F4ECA8" w:rsidR="00980FE6" w:rsidRPr="009718A1" w:rsidRDefault="004B0F32" w:rsidP="006962D3">
            <w:pPr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 xml:space="preserve"> </w:t>
            </w:r>
            <w:r>
              <w:rPr>
                <w:b/>
              </w:rPr>
              <w:softHyphen/>
              <w:t>_______/100</w:t>
            </w:r>
          </w:p>
        </w:tc>
        <w:tc>
          <w:tcPr>
            <w:tcW w:w="1465" w:type="pct"/>
          </w:tcPr>
          <w:p w14:paraId="6A8E10CD" w14:textId="404F535D" w:rsidR="009718A1" w:rsidRDefault="004B0F32" w:rsidP="009718A1">
            <w:pPr>
              <w:rPr>
                <w:color w:val="000000"/>
              </w:rPr>
            </w:pPr>
            <w:r w:rsidRPr="00050B70">
              <w:rPr>
                <w:color w:val="000000"/>
              </w:rPr>
              <w:t>Fino a 20 pt.</w:t>
            </w:r>
          </w:p>
          <w:p w14:paraId="3E3DF3EC" w14:textId="69C3761B" w:rsidR="004B0F32" w:rsidRDefault="004B0F32" w:rsidP="009718A1">
            <w:pPr>
              <w:rPr>
                <w:color w:val="000000"/>
              </w:rPr>
            </w:pPr>
          </w:p>
          <w:p w14:paraId="0A96CDB1" w14:textId="565DB7A5" w:rsidR="004B0F32" w:rsidRDefault="004B0F32" w:rsidP="009718A1">
            <w:pPr>
              <w:rPr>
                <w:color w:val="000000"/>
              </w:rPr>
            </w:pPr>
          </w:p>
          <w:p w14:paraId="645B258F" w14:textId="77777777" w:rsidR="004B0F32" w:rsidRPr="009718A1" w:rsidRDefault="004B0F32" w:rsidP="009718A1">
            <w:pPr>
              <w:rPr>
                <w:b/>
              </w:rPr>
            </w:pPr>
          </w:p>
          <w:p w14:paraId="70AADDED" w14:textId="6E5CB5B2" w:rsidR="006962D3" w:rsidRPr="009718A1" w:rsidRDefault="006962D3" w:rsidP="006962D3">
            <w:pPr>
              <w:rPr>
                <w:b/>
              </w:rPr>
            </w:pPr>
            <w:r w:rsidRPr="009718A1">
              <w:rPr>
                <w:b/>
              </w:rPr>
              <w:t>Punti _____</w:t>
            </w:r>
            <w:r w:rsidR="004B0F32">
              <w:rPr>
                <w:b/>
              </w:rPr>
              <w:t>/100</w:t>
            </w:r>
          </w:p>
          <w:p w14:paraId="7A321F68" w14:textId="77777777" w:rsidR="009718A1" w:rsidRPr="009718A1" w:rsidRDefault="009718A1" w:rsidP="006962D3"/>
        </w:tc>
      </w:tr>
      <w:tr w:rsidR="00980FE6" w:rsidRPr="006962D3" w14:paraId="02DEA562" w14:textId="77777777" w:rsidTr="009718A1">
        <w:trPr>
          <w:trHeight w:val="1380"/>
        </w:trPr>
        <w:tc>
          <w:tcPr>
            <w:tcW w:w="2068" w:type="pct"/>
          </w:tcPr>
          <w:p w14:paraId="4D99EF6D" w14:textId="77777777" w:rsidR="004B0F32" w:rsidRDefault="004B0F32" w:rsidP="006962D3">
            <w:pPr>
              <w:rPr>
                <w:color w:val="000000"/>
              </w:rPr>
            </w:pPr>
            <w:r w:rsidRPr="00050B70">
              <w:rPr>
                <w:color w:val="000000"/>
              </w:rPr>
              <w:t>Esperienze di progettazione/gestione nell’ambito delle Programmazioni PON  2014-2020</w:t>
            </w:r>
          </w:p>
          <w:p w14:paraId="47997A27" w14:textId="258314CC" w:rsidR="00980FE6" w:rsidRPr="009718A1" w:rsidRDefault="00980FE6" w:rsidP="006962D3">
            <w:pPr>
              <w:rPr>
                <w:lang w:val="it-IT"/>
              </w:rPr>
            </w:pPr>
          </w:p>
        </w:tc>
        <w:tc>
          <w:tcPr>
            <w:tcW w:w="1467" w:type="pct"/>
          </w:tcPr>
          <w:p w14:paraId="5432798A" w14:textId="24E176D0" w:rsidR="004B0F32" w:rsidRDefault="004B0F32" w:rsidP="004B0F32">
            <w:pPr>
              <w:rPr>
                <w:lang w:val="it-IT"/>
              </w:rPr>
            </w:pPr>
            <w:r w:rsidRPr="009718A1">
              <w:rPr>
                <w:lang w:val="it-IT"/>
              </w:rPr>
              <w:t xml:space="preserve"> </w:t>
            </w:r>
            <w:r w:rsidRPr="00050B70">
              <w:t>Fino a 30 p.</w:t>
            </w:r>
          </w:p>
          <w:p w14:paraId="16A52B07" w14:textId="77777777" w:rsidR="004B0F32" w:rsidRDefault="004B0F32" w:rsidP="004B0F32">
            <w:pPr>
              <w:rPr>
                <w:lang w:val="it-IT"/>
              </w:rPr>
            </w:pPr>
          </w:p>
          <w:p w14:paraId="6E7A3ABA" w14:textId="77777777" w:rsidR="004B0F32" w:rsidRDefault="004B0F32" w:rsidP="004B0F32">
            <w:pPr>
              <w:rPr>
                <w:b/>
              </w:rPr>
            </w:pPr>
          </w:p>
          <w:p w14:paraId="683D1523" w14:textId="51FC82A2" w:rsidR="00980FE6" w:rsidRPr="009718A1" w:rsidRDefault="00980FE6" w:rsidP="004B0F32">
            <w:pPr>
              <w:rPr>
                <w:b/>
              </w:rPr>
            </w:pPr>
            <w:r w:rsidRPr="009718A1">
              <w:rPr>
                <w:b/>
              </w:rPr>
              <w:t>Punti</w:t>
            </w:r>
            <w:r w:rsidR="004B0F32">
              <w:rPr>
                <w:b/>
                <w:spacing w:val="-3"/>
              </w:rPr>
              <w:t xml:space="preserve"> ______/100</w:t>
            </w:r>
          </w:p>
        </w:tc>
        <w:tc>
          <w:tcPr>
            <w:tcW w:w="1465" w:type="pct"/>
          </w:tcPr>
          <w:p w14:paraId="1FE82211" w14:textId="73E51024" w:rsidR="006962D3" w:rsidRPr="009718A1" w:rsidRDefault="004B0F32" w:rsidP="006962D3">
            <w:pPr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 </w:t>
            </w:r>
            <w:r w:rsidRPr="00050B70">
              <w:t>Fino a 30 p.</w:t>
            </w:r>
          </w:p>
          <w:p w14:paraId="4955B954" w14:textId="77777777" w:rsidR="004B0F32" w:rsidRDefault="004B0F32" w:rsidP="006962D3">
            <w:pPr>
              <w:rPr>
                <w:b/>
              </w:rPr>
            </w:pPr>
          </w:p>
          <w:p w14:paraId="2153C948" w14:textId="77777777" w:rsidR="004B0F32" w:rsidRDefault="004B0F32" w:rsidP="006962D3">
            <w:pPr>
              <w:rPr>
                <w:b/>
              </w:rPr>
            </w:pPr>
          </w:p>
          <w:p w14:paraId="2A5C5A48" w14:textId="28CA6D80" w:rsidR="006962D3" w:rsidRPr="009718A1" w:rsidRDefault="006962D3" w:rsidP="006962D3">
            <w:pPr>
              <w:rPr>
                <w:b/>
              </w:rPr>
            </w:pPr>
            <w:r w:rsidRPr="009718A1">
              <w:rPr>
                <w:b/>
              </w:rPr>
              <w:t>Punti _____</w:t>
            </w:r>
            <w:r w:rsidR="004B0F32">
              <w:rPr>
                <w:b/>
              </w:rPr>
              <w:t>/100</w:t>
            </w:r>
          </w:p>
          <w:p w14:paraId="276FB0CE" w14:textId="77777777" w:rsidR="009718A1" w:rsidRPr="009718A1" w:rsidRDefault="009718A1" w:rsidP="006962D3"/>
        </w:tc>
      </w:tr>
      <w:tr w:rsidR="00980FE6" w:rsidRPr="006962D3" w14:paraId="7D3FD553" w14:textId="77777777" w:rsidTr="00A949CD">
        <w:trPr>
          <w:trHeight w:val="2052"/>
        </w:trPr>
        <w:tc>
          <w:tcPr>
            <w:tcW w:w="2068" w:type="pct"/>
          </w:tcPr>
          <w:p w14:paraId="15D0009B" w14:textId="77777777" w:rsidR="004B0F32" w:rsidRPr="00050B70" w:rsidRDefault="004B0F32" w:rsidP="004B0F32">
            <w:r w:rsidRPr="00050B70">
              <w:t xml:space="preserve">Esperienze di progettazione/gestione nell’ambito </w:t>
            </w:r>
          </w:p>
          <w:p w14:paraId="67B3E89D" w14:textId="77777777" w:rsidR="004B0F32" w:rsidRPr="00050B70" w:rsidRDefault="004B0F32" w:rsidP="004B0F32">
            <w:pPr>
              <w:rPr>
                <w:iCs/>
              </w:rPr>
            </w:pPr>
            <w:r w:rsidRPr="00050B70">
              <w:t>delle azioni del Piano</w:t>
            </w:r>
            <w:r w:rsidRPr="00050B70">
              <w:rPr>
                <w:spacing w:val="3"/>
              </w:rPr>
              <w:t xml:space="preserve"> </w:t>
            </w:r>
            <w:r w:rsidRPr="00050B70">
              <w:t>Nazionale</w:t>
            </w:r>
            <w:r w:rsidRPr="00050B70">
              <w:rPr>
                <w:spacing w:val="2"/>
              </w:rPr>
              <w:t xml:space="preserve"> </w:t>
            </w:r>
            <w:r w:rsidRPr="00050B70">
              <w:t>di</w:t>
            </w:r>
            <w:r w:rsidRPr="00050B70">
              <w:rPr>
                <w:spacing w:val="2"/>
              </w:rPr>
              <w:t xml:space="preserve"> </w:t>
            </w:r>
            <w:r w:rsidRPr="00050B70">
              <w:t>Ripresa</w:t>
            </w:r>
            <w:r w:rsidRPr="00050B70">
              <w:rPr>
                <w:spacing w:val="2"/>
              </w:rPr>
              <w:t xml:space="preserve"> </w:t>
            </w:r>
            <w:r w:rsidRPr="00050B70">
              <w:t>e</w:t>
            </w:r>
            <w:r w:rsidRPr="00050B70">
              <w:rPr>
                <w:spacing w:val="2"/>
              </w:rPr>
              <w:t xml:space="preserve"> r</w:t>
            </w:r>
            <w:r w:rsidRPr="00050B70">
              <w:t>esilienza</w:t>
            </w:r>
            <w:r w:rsidRPr="00050B70">
              <w:rPr>
                <w:spacing w:val="5"/>
              </w:rPr>
              <w:t xml:space="preserve"> </w:t>
            </w:r>
            <w:r w:rsidRPr="00050B70">
              <w:t>–</w:t>
            </w:r>
            <w:r w:rsidRPr="00050B70">
              <w:rPr>
                <w:spacing w:val="2"/>
              </w:rPr>
              <w:t xml:space="preserve"> </w:t>
            </w:r>
            <w:r w:rsidRPr="00050B70">
              <w:t>Missione</w:t>
            </w:r>
            <w:r w:rsidRPr="00050B70">
              <w:rPr>
                <w:spacing w:val="3"/>
              </w:rPr>
              <w:t xml:space="preserve"> </w:t>
            </w:r>
            <w:r w:rsidRPr="00050B70">
              <w:t>4:</w:t>
            </w:r>
            <w:r w:rsidRPr="00050B70">
              <w:rPr>
                <w:spacing w:val="5"/>
              </w:rPr>
              <w:t xml:space="preserve"> </w:t>
            </w:r>
            <w:r w:rsidRPr="00050B70">
              <w:t>Istruzione</w:t>
            </w:r>
            <w:r w:rsidRPr="00050B70">
              <w:rPr>
                <w:spacing w:val="2"/>
              </w:rPr>
              <w:t xml:space="preserve"> </w:t>
            </w:r>
            <w:r w:rsidRPr="00050B70">
              <w:t>e</w:t>
            </w:r>
            <w:r w:rsidRPr="00050B70">
              <w:rPr>
                <w:spacing w:val="1"/>
              </w:rPr>
              <w:t xml:space="preserve"> </w:t>
            </w:r>
            <w:r w:rsidRPr="00050B70">
              <w:t xml:space="preserve">ricerca - </w:t>
            </w:r>
            <w:r w:rsidRPr="00050B70">
              <w:rPr>
                <w:spacing w:val="1"/>
              </w:rPr>
              <w:t xml:space="preserve"> </w:t>
            </w:r>
            <w:r w:rsidRPr="00050B70">
              <w:t>Componente 1</w:t>
            </w:r>
            <w:r w:rsidRPr="00050B70">
              <w:rPr>
                <w:b/>
              </w:rPr>
              <w:t xml:space="preserve"> </w:t>
            </w:r>
            <w:r w:rsidRPr="00050B70">
              <w:t>– Potenziamento dell’offerta dei servizi di istruzione: dagli asili nido alle Università</w:t>
            </w:r>
          </w:p>
          <w:p w14:paraId="3F278285" w14:textId="77777777" w:rsidR="00980FE6" w:rsidRPr="009718A1" w:rsidRDefault="00980FE6" w:rsidP="004B0F32">
            <w:pPr>
              <w:rPr>
                <w:lang w:val="it-IT"/>
              </w:rPr>
            </w:pPr>
          </w:p>
        </w:tc>
        <w:tc>
          <w:tcPr>
            <w:tcW w:w="1467" w:type="pct"/>
          </w:tcPr>
          <w:p w14:paraId="432DEACD" w14:textId="37CAD02A" w:rsidR="004B0F32" w:rsidRDefault="00980FE6" w:rsidP="004B0F32">
            <w:pPr>
              <w:jc w:val="both"/>
              <w:rPr>
                <w:lang w:val="it-IT"/>
              </w:rPr>
            </w:pPr>
            <w:r w:rsidRPr="009718A1">
              <w:rPr>
                <w:lang w:val="it-IT"/>
              </w:rPr>
              <w:t xml:space="preserve"> </w:t>
            </w:r>
            <w:r w:rsidR="004B0F32" w:rsidRPr="00050B70">
              <w:t>Fino a 30 p.</w:t>
            </w:r>
          </w:p>
          <w:p w14:paraId="2D957C29" w14:textId="77777777" w:rsidR="004B0F32" w:rsidRDefault="004B0F32" w:rsidP="004B0F32">
            <w:pPr>
              <w:jc w:val="both"/>
              <w:rPr>
                <w:lang w:val="it-IT"/>
              </w:rPr>
            </w:pPr>
          </w:p>
          <w:p w14:paraId="6AA582E2" w14:textId="7BEFB29D" w:rsidR="004B0F32" w:rsidRDefault="004B0F32" w:rsidP="004B0F32">
            <w:pPr>
              <w:jc w:val="both"/>
              <w:rPr>
                <w:lang w:val="it-IT"/>
              </w:rPr>
            </w:pPr>
          </w:p>
          <w:p w14:paraId="35A41A3C" w14:textId="77777777" w:rsidR="004B0F32" w:rsidRDefault="004B0F32" w:rsidP="004B0F32">
            <w:pPr>
              <w:jc w:val="both"/>
              <w:rPr>
                <w:lang w:val="it-IT"/>
              </w:rPr>
            </w:pPr>
          </w:p>
          <w:p w14:paraId="5AF4BA86" w14:textId="77777777" w:rsidR="004B0F32" w:rsidRDefault="004B0F32" w:rsidP="004B0F32">
            <w:pPr>
              <w:jc w:val="both"/>
              <w:rPr>
                <w:lang w:val="it-IT"/>
              </w:rPr>
            </w:pPr>
          </w:p>
          <w:p w14:paraId="68D0A5B6" w14:textId="4E4F5FBC" w:rsidR="00980FE6" w:rsidRPr="009718A1" w:rsidRDefault="00980FE6" w:rsidP="004B0F32">
            <w:pPr>
              <w:jc w:val="both"/>
              <w:rPr>
                <w:b/>
              </w:rPr>
            </w:pPr>
            <w:r w:rsidRPr="009718A1">
              <w:rPr>
                <w:b/>
              </w:rPr>
              <w:t>Punti</w:t>
            </w:r>
            <w:r w:rsidRPr="009718A1">
              <w:rPr>
                <w:b/>
                <w:spacing w:val="-15"/>
              </w:rPr>
              <w:t xml:space="preserve"> </w:t>
            </w:r>
            <w:r w:rsidR="004B0F32">
              <w:rPr>
                <w:b/>
              </w:rPr>
              <w:t>______/100</w:t>
            </w:r>
          </w:p>
        </w:tc>
        <w:tc>
          <w:tcPr>
            <w:tcW w:w="1465" w:type="pct"/>
          </w:tcPr>
          <w:p w14:paraId="63F1F443" w14:textId="329CFD21" w:rsidR="004B0F32" w:rsidRPr="009718A1" w:rsidRDefault="006962D3" w:rsidP="004B0F32">
            <w:pPr>
              <w:rPr>
                <w:b/>
              </w:rPr>
            </w:pPr>
            <w:r w:rsidRPr="009718A1">
              <w:rPr>
                <w:lang w:val="it-IT"/>
              </w:rPr>
              <w:t xml:space="preserve"> </w:t>
            </w:r>
            <w:r w:rsidR="004B0F32" w:rsidRPr="00050B70">
              <w:t>Fino a 30 p.</w:t>
            </w:r>
          </w:p>
          <w:p w14:paraId="54348E66" w14:textId="738F4A88" w:rsidR="00980FE6" w:rsidRDefault="00980FE6" w:rsidP="006962D3">
            <w:pPr>
              <w:rPr>
                <w:b/>
              </w:rPr>
            </w:pPr>
          </w:p>
          <w:p w14:paraId="5B2B4255" w14:textId="259CABB2" w:rsidR="004B0F32" w:rsidRDefault="004B0F32" w:rsidP="006962D3">
            <w:pPr>
              <w:rPr>
                <w:b/>
              </w:rPr>
            </w:pPr>
          </w:p>
          <w:p w14:paraId="067385F6" w14:textId="77777777" w:rsidR="004B0F32" w:rsidRPr="009718A1" w:rsidRDefault="004B0F32" w:rsidP="006962D3">
            <w:pPr>
              <w:rPr>
                <w:b/>
              </w:rPr>
            </w:pPr>
          </w:p>
          <w:p w14:paraId="7F47B3A5" w14:textId="77777777" w:rsidR="006962D3" w:rsidRPr="009718A1" w:rsidRDefault="006962D3" w:rsidP="006962D3">
            <w:pPr>
              <w:rPr>
                <w:b/>
              </w:rPr>
            </w:pPr>
          </w:p>
          <w:p w14:paraId="079D3B1A" w14:textId="4F8837A0" w:rsidR="006962D3" w:rsidRPr="009718A1" w:rsidRDefault="006962D3" w:rsidP="006962D3">
            <w:pPr>
              <w:rPr>
                <w:b/>
              </w:rPr>
            </w:pPr>
            <w:r w:rsidRPr="009718A1">
              <w:rPr>
                <w:b/>
              </w:rPr>
              <w:t>Punti _____</w:t>
            </w:r>
            <w:r w:rsidR="004B0F32">
              <w:rPr>
                <w:b/>
              </w:rPr>
              <w:t>/100</w:t>
            </w:r>
          </w:p>
          <w:p w14:paraId="7CC3C3EA" w14:textId="77777777" w:rsidR="009718A1" w:rsidRPr="009718A1" w:rsidRDefault="009718A1" w:rsidP="006962D3"/>
        </w:tc>
      </w:tr>
      <w:tr w:rsidR="00980FE6" w:rsidRPr="006962D3" w14:paraId="0504BF96" w14:textId="77777777" w:rsidTr="00A949CD">
        <w:trPr>
          <w:trHeight w:val="964"/>
        </w:trPr>
        <w:tc>
          <w:tcPr>
            <w:tcW w:w="2068" w:type="pct"/>
          </w:tcPr>
          <w:p w14:paraId="14E7D1F5" w14:textId="0E7325BF" w:rsidR="00980FE6" w:rsidRPr="009718A1" w:rsidRDefault="004B0F32" w:rsidP="006962D3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050B70">
              <w:rPr>
                <w:color w:val="000000"/>
              </w:rPr>
              <w:t>Competenze informatiche certificate</w:t>
            </w:r>
          </w:p>
        </w:tc>
        <w:tc>
          <w:tcPr>
            <w:tcW w:w="1467" w:type="pct"/>
          </w:tcPr>
          <w:p w14:paraId="51834B51" w14:textId="5449C1F6" w:rsidR="00980FE6" w:rsidRDefault="004B0F32" w:rsidP="006962D3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050B70">
              <w:t>Fino a 10 p.</w:t>
            </w:r>
          </w:p>
          <w:p w14:paraId="6059387E" w14:textId="59D91902" w:rsidR="004B0F32" w:rsidRDefault="004B0F32" w:rsidP="006962D3">
            <w:pPr>
              <w:rPr>
                <w:lang w:val="it-IT"/>
              </w:rPr>
            </w:pPr>
          </w:p>
          <w:p w14:paraId="34ED55E4" w14:textId="0D4DC193" w:rsidR="00980FE6" w:rsidRPr="009718A1" w:rsidRDefault="00980FE6" w:rsidP="006962D3">
            <w:pPr>
              <w:rPr>
                <w:b/>
              </w:rPr>
            </w:pPr>
            <w:r w:rsidRPr="009718A1">
              <w:rPr>
                <w:b/>
              </w:rPr>
              <w:t xml:space="preserve">Punti </w:t>
            </w:r>
            <w:r w:rsidR="004B0F32">
              <w:rPr>
                <w:b/>
                <w:spacing w:val="-2"/>
              </w:rPr>
              <w:t>______/100</w:t>
            </w:r>
          </w:p>
        </w:tc>
        <w:tc>
          <w:tcPr>
            <w:tcW w:w="1465" w:type="pct"/>
          </w:tcPr>
          <w:p w14:paraId="2EA19669" w14:textId="00A4E50C" w:rsidR="006962D3" w:rsidRDefault="004B0F32" w:rsidP="006962D3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</w:t>
            </w:r>
            <w:r w:rsidRPr="00050B70">
              <w:t>Fino a 10 p.</w:t>
            </w:r>
          </w:p>
          <w:p w14:paraId="7C2EF36B" w14:textId="77777777" w:rsidR="004B0F32" w:rsidRPr="009718A1" w:rsidRDefault="004B0F32" w:rsidP="006962D3">
            <w:pPr>
              <w:rPr>
                <w:b/>
                <w:spacing w:val="-2"/>
              </w:rPr>
            </w:pPr>
          </w:p>
          <w:p w14:paraId="7CC68383" w14:textId="2C9EA835" w:rsidR="006962D3" w:rsidRPr="009718A1" w:rsidRDefault="006962D3" w:rsidP="006962D3">
            <w:pPr>
              <w:rPr>
                <w:b/>
              </w:rPr>
            </w:pPr>
            <w:r w:rsidRPr="009718A1">
              <w:rPr>
                <w:b/>
              </w:rPr>
              <w:t>Punti _____</w:t>
            </w:r>
            <w:r w:rsidR="004B0F32">
              <w:rPr>
                <w:b/>
              </w:rPr>
              <w:t>/100</w:t>
            </w:r>
          </w:p>
          <w:p w14:paraId="0814120A" w14:textId="77777777" w:rsidR="009718A1" w:rsidRPr="009718A1" w:rsidRDefault="009718A1" w:rsidP="006962D3"/>
        </w:tc>
      </w:tr>
      <w:tr w:rsidR="00980FE6" w:rsidRPr="006962D3" w14:paraId="3A36D2B1" w14:textId="77777777" w:rsidTr="00A949CD">
        <w:trPr>
          <w:trHeight w:val="270"/>
        </w:trPr>
        <w:tc>
          <w:tcPr>
            <w:tcW w:w="2068" w:type="pct"/>
          </w:tcPr>
          <w:p w14:paraId="22368894" w14:textId="2EFFC33D" w:rsidR="00980FE6" w:rsidRPr="009718A1" w:rsidRDefault="004B0F32" w:rsidP="006962D3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050B70">
              <w:t>Partecipazione</w:t>
            </w:r>
            <w:r w:rsidRPr="00050B70">
              <w:rPr>
                <w:spacing w:val="-15"/>
              </w:rPr>
              <w:t xml:space="preserve"> </w:t>
            </w:r>
            <w:r w:rsidRPr="00050B70">
              <w:t>a</w:t>
            </w:r>
            <w:r w:rsidRPr="00050B70">
              <w:rPr>
                <w:spacing w:val="-15"/>
              </w:rPr>
              <w:t>d attività di formazione aventi a tema la progettazione/gestione delle azioni PNRR</w:t>
            </w:r>
          </w:p>
        </w:tc>
        <w:tc>
          <w:tcPr>
            <w:tcW w:w="1467" w:type="pct"/>
          </w:tcPr>
          <w:p w14:paraId="68664222" w14:textId="5141EE5F" w:rsidR="004B0F32" w:rsidRDefault="004B0F32" w:rsidP="006962D3">
            <w:pPr>
              <w:rPr>
                <w:b/>
              </w:rPr>
            </w:pPr>
            <w:r w:rsidRPr="00050B70">
              <w:t>Fino a 10 p.</w:t>
            </w:r>
          </w:p>
          <w:p w14:paraId="51E76A2F" w14:textId="77777777" w:rsidR="004B0F32" w:rsidRDefault="004B0F32" w:rsidP="006962D3">
            <w:pPr>
              <w:rPr>
                <w:b/>
              </w:rPr>
            </w:pPr>
          </w:p>
          <w:p w14:paraId="4D84B9BC" w14:textId="4DCF4FE5" w:rsidR="00980FE6" w:rsidRPr="009718A1" w:rsidRDefault="00980FE6" w:rsidP="006962D3">
            <w:r w:rsidRPr="009718A1">
              <w:rPr>
                <w:b/>
              </w:rPr>
              <w:t xml:space="preserve">Punti </w:t>
            </w:r>
            <w:r w:rsidR="004B0F32">
              <w:rPr>
                <w:b/>
                <w:spacing w:val="-2"/>
              </w:rPr>
              <w:t>_______/100</w:t>
            </w:r>
          </w:p>
        </w:tc>
        <w:tc>
          <w:tcPr>
            <w:tcW w:w="1465" w:type="pct"/>
          </w:tcPr>
          <w:p w14:paraId="5C50B22D" w14:textId="69629EA2" w:rsidR="006962D3" w:rsidRDefault="004B0F32" w:rsidP="006962D3">
            <w:pPr>
              <w:rPr>
                <w:b/>
                <w:spacing w:val="-2"/>
              </w:rPr>
            </w:pPr>
            <w:r w:rsidRPr="00050B70">
              <w:t>Fino a 10 p.</w:t>
            </w:r>
          </w:p>
          <w:p w14:paraId="14064F6C" w14:textId="77777777" w:rsidR="004B0F32" w:rsidRPr="009718A1" w:rsidRDefault="004B0F32" w:rsidP="006962D3">
            <w:pPr>
              <w:rPr>
                <w:b/>
                <w:spacing w:val="-2"/>
              </w:rPr>
            </w:pPr>
          </w:p>
          <w:p w14:paraId="5794A9BA" w14:textId="772488DE" w:rsidR="006962D3" w:rsidRPr="009718A1" w:rsidRDefault="006962D3" w:rsidP="006962D3">
            <w:pPr>
              <w:rPr>
                <w:b/>
              </w:rPr>
            </w:pPr>
            <w:r w:rsidRPr="009718A1">
              <w:rPr>
                <w:b/>
              </w:rPr>
              <w:t>Punti _____</w:t>
            </w:r>
            <w:r w:rsidR="004B0F32">
              <w:rPr>
                <w:b/>
              </w:rPr>
              <w:t>/100</w:t>
            </w:r>
          </w:p>
          <w:p w14:paraId="1ED05AC4" w14:textId="77777777" w:rsidR="009718A1" w:rsidRPr="009718A1" w:rsidRDefault="009718A1" w:rsidP="006962D3"/>
        </w:tc>
      </w:tr>
    </w:tbl>
    <w:p w14:paraId="6A5D8159" w14:textId="77777777" w:rsidR="00A949CD" w:rsidRDefault="00A949CD" w:rsidP="009718A1">
      <w:pPr>
        <w:tabs>
          <w:tab w:val="left" w:pos="9980"/>
        </w:tabs>
      </w:pPr>
      <w:r>
        <w:t xml:space="preserve">                                                                                                                       </w:t>
      </w:r>
    </w:p>
    <w:p w14:paraId="2B4AC90C" w14:textId="70F4A5FE" w:rsidR="00F424D8" w:rsidRPr="00A949CD" w:rsidRDefault="00A949CD" w:rsidP="009718A1">
      <w:pPr>
        <w:tabs>
          <w:tab w:val="left" w:pos="9980"/>
        </w:tabs>
        <w:rPr>
          <w:b/>
        </w:rPr>
      </w:pPr>
      <w:r>
        <w:t xml:space="preserve">                                                                                                                          </w:t>
      </w:r>
      <w:bookmarkStart w:id="1" w:name="_GoBack"/>
      <w:bookmarkEnd w:id="1"/>
      <w:r w:rsidRPr="00A949CD">
        <w:rPr>
          <w:b/>
        </w:rPr>
        <w:t>TOT. _______/100</w:t>
      </w:r>
    </w:p>
    <w:p w14:paraId="6A6C3E91" w14:textId="77777777" w:rsidR="00A949CD" w:rsidRPr="006962D3" w:rsidRDefault="00A949CD" w:rsidP="009718A1">
      <w:pPr>
        <w:tabs>
          <w:tab w:val="left" w:pos="9980"/>
        </w:tabs>
      </w:pPr>
    </w:p>
    <w:p w14:paraId="6F0F98EA" w14:textId="77777777" w:rsidR="00F424D8" w:rsidRPr="006962D3" w:rsidRDefault="00F424D8" w:rsidP="00F424D8">
      <w:pPr>
        <w:pStyle w:val="Corpotesto"/>
        <w:tabs>
          <w:tab w:val="left" w:pos="4282"/>
        </w:tabs>
        <w:spacing w:before="90"/>
      </w:pPr>
      <w:r w:rsidRPr="006962D3">
        <w:t>Data</w:t>
      </w:r>
      <w:r w:rsidRPr="006962D3">
        <w:rPr>
          <w:spacing w:val="-3"/>
        </w:rPr>
        <w:t xml:space="preserve"> </w:t>
      </w:r>
      <w:r w:rsidRPr="006962D3">
        <w:rPr>
          <w:u w:val="single"/>
        </w:rPr>
        <w:t xml:space="preserve"> ____ /  _______ / _______</w:t>
      </w:r>
    </w:p>
    <w:p w14:paraId="446A34C1" w14:textId="77777777" w:rsidR="00F424D8" w:rsidRPr="006962D3" w:rsidRDefault="00F424D8" w:rsidP="00F424D8">
      <w:pPr>
        <w:pStyle w:val="Corpotesto"/>
        <w:tabs>
          <w:tab w:val="left" w:pos="6480"/>
        </w:tabs>
        <w:spacing w:before="1"/>
      </w:pPr>
      <w:r w:rsidRPr="006962D3">
        <w:tab/>
        <w:t xml:space="preserve">               </w:t>
      </w:r>
    </w:p>
    <w:p w14:paraId="3976B1BF" w14:textId="77777777" w:rsidR="00F424D8" w:rsidRDefault="00F424D8" w:rsidP="00F424D8">
      <w:pPr>
        <w:pStyle w:val="Corpotesto"/>
        <w:tabs>
          <w:tab w:val="left" w:pos="5685"/>
        </w:tabs>
        <w:spacing w:before="1"/>
        <w:rPr>
          <w:sz w:val="14"/>
        </w:rPr>
      </w:pPr>
    </w:p>
    <w:p w14:paraId="198DB9DE" w14:textId="77777777" w:rsidR="00F424D8" w:rsidRDefault="00F424D8" w:rsidP="00F424D8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                    FIRMA</w:t>
      </w:r>
    </w:p>
    <w:p w14:paraId="6D202614" w14:textId="77777777" w:rsidR="00F424D8" w:rsidRDefault="00F424D8" w:rsidP="00F424D8">
      <w:pPr>
        <w:pStyle w:val="Corpotesto"/>
        <w:tabs>
          <w:tab w:val="left" w:pos="5685"/>
        </w:tabs>
        <w:spacing w:before="1"/>
      </w:pPr>
    </w:p>
    <w:p w14:paraId="0561C275" w14:textId="77777777" w:rsidR="009B57F7" w:rsidRDefault="00F424D8" w:rsidP="00F424D8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_____________________________</w:t>
      </w:r>
    </w:p>
    <w:sectPr w:rsidR="009B57F7" w:rsidSect="00E50E90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F"/>
    <w:rsid w:val="001C5E06"/>
    <w:rsid w:val="003B457B"/>
    <w:rsid w:val="00423F05"/>
    <w:rsid w:val="00436D9E"/>
    <w:rsid w:val="004B0F32"/>
    <w:rsid w:val="006962D3"/>
    <w:rsid w:val="00904704"/>
    <w:rsid w:val="009718A1"/>
    <w:rsid w:val="00980FE6"/>
    <w:rsid w:val="009B57F7"/>
    <w:rsid w:val="009E5935"/>
    <w:rsid w:val="00A949CD"/>
    <w:rsid w:val="00B53339"/>
    <w:rsid w:val="00BB5A30"/>
    <w:rsid w:val="00C615FF"/>
    <w:rsid w:val="00E50E90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F122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4D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980FE6"/>
    <w:pPr>
      <w:numPr>
        <w:numId w:val="1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80FE6"/>
  </w:style>
  <w:style w:type="paragraph" w:styleId="Paragrafoelenco">
    <w:name w:val="List Paragraph"/>
    <w:basedOn w:val="Normale"/>
    <w:uiPriority w:val="34"/>
    <w:qFormat/>
    <w:rsid w:val="00980FE6"/>
    <w:pPr>
      <w:ind w:left="720"/>
      <w:contextualSpacing/>
    </w:pPr>
  </w:style>
  <w:style w:type="paragraph" w:styleId="Nessunaspaziatura">
    <w:name w:val="No Spacing"/>
    <w:uiPriority w:val="1"/>
    <w:qFormat/>
    <w:rsid w:val="0069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rongEmphasis">
    <w:name w:val="Strong Emphasis"/>
    <w:qFormat/>
    <w:rsid w:val="004B0F32"/>
    <w:rPr>
      <w:b/>
      <w:bCs/>
    </w:rPr>
  </w:style>
  <w:style w:type="paragraph" w:customStyle="1" w:styleId="TableContents">
    <w:name w:val="Table Contents"/>
    <w:basedOn w:val="Normale"/>
    <w:qFormat/>
    <w:rsid w:val="004B0F32"/>
    <w:pPr>
      <w:widowControl w:val="0"/>
      <w:suppressLineNumbers/>
      <w:suppressAutoHyphens/>
    </w:pPr>
    <w:rPr>
      <w:rFonts w:ascii="Liberation Serif" w:eastAsia="DejaVu Sans" w:hAnsi="Liberation Serif" w:cs="Noto Sans Devanagari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Preside</cp:lastModifiedBy>
  <cp:revision>8</cp:revision>
  <dcterms:created xsi:type="dcterms:W3CDTF">2023-04-12T13:36:00Z</dcterms:created>
  <dcterms:modified xsi:type="dcterms:W3CDTF">2024-03-25T13:12:00Z</dcterms:modified>
</cp:coreProperties>
</file>