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9C148" w14:textId="77777777" w:rsidR="007455FB" w:rsidRPr="00D162D9" w:rsidRDefault="007455FB" w:rsidP="007455FB">
      <w:pPr>
        <w:tabs>
          <w:tab w:val="left" w:pos="7560"/>
        </w:tabs>
        <w:spacing w:line="0" w:lineRule="atLeast"/>
        <w:rPr>
          <w:rFonts w:eastAsia="Times New Roman" w:cs="Times New Roman"/>
          <w:color w:val="auto"/>
          <w:sz w:val="6"/>
        </w:rPr>
      </w:pPr>
      <w:r w:rsidRPr="00D162D9">
        <w:rPr>
          <w:noProof/>
        </w:rPr>
        <w:drawing>
          <wp:anchor distT="0" distB="0" distL="114300" distR="114300" simplePos="0" relativeHeight="251658240" behindDoc="0" locked="0" layoutInCell="1" allowOverlap="1" wp14:anchorId="67459CF8" wp14:editId="74A3B600">
            <wp:simplePos x="0" y="0"/>
            <wp:positionH relativeFrom="margin">
              <wp:align>center</wp:align>
            </wp:positionH>
            <wp:positionV relativeFrom="paragraph">
              <wp:posOffset>-132715</wp:posOffset>
            </wp:positionV>
            <wp:extent cx="4038600" cy="523875"/>
            <wp:effectExtent l="19050" t="19050" r="19050" b="2857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23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8CDBB" w14:textId="77777777" w:rsidR="007455FB" w:rsidRPr="00D162D9" w:rsidRDefault="007455FB" w:rsidP="007455FB">
      <w:pPr>
        <w:tabs>
          <w:tab w:val="left" w:pos="7560"/>
        </w:tabs>
        <w:spacing w:line="0" w:lineRule="atLeast"/>
        <w:ind w:left="-1134" w:right="-1134"/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215"/>
        <w:tblW w:w="10773" w:type="dxa"/>
        <w:jc w:val="center"/>
        <w:tblLook w:val="04A0" w:firstRow="1" w:lastRow="0" w:firstColumn="1" w:lastColumn="0" w:noHBand="0" w:noVBand="1"/>
      </w:tblPr>
      <w:tblGrid>
        <w:gridCol w:w="2268"/>
        <w:gridCol w:w="6236"/>
        <w:gridCol w:w="2269"/>
      </w:tblGrid>
      <w:tr w:rsidR="007455FB" w:rsidRPr="00D162D9" w14:paraId="23A9F48F" w14:textId="77777777" w:rsidTr="007455FB">
        <w:trPr>
          <w:trHeight w:val="2379"/>
          <w:jc w:val="center"/>
        </w:trPr>
        <w:tc>
          <w:tcPr>
            <w:tcW w:w="2268" w:type="dxa"/>
            <w:vAlign w:val="center"/>
            <w:hideMark/>
          </w:tcPr>
          <w:p w14:paraId="6B597252" w14:textId="77777777" w:rsidR="007455FB" w:rsidRPr="00D162D9" w:rsidRDefault="007455FB" w:rsidP="007455FB">
            <w:pPr>
              <w:jc w:val="center"/>
              <w:rPr>
                <w:sz w:val="24"/>
                <w:szCs w:val="24"/>
              </w:rPr>
            </w:pPr>
            <w:r w:rsidRPr="00D162D9">
              <w:rPr>
                <w:noProof/>
              </w:rPr>
              <w:drawing>
                <wp:inline distT="0" distB="0" distL="0" distR="0" wp14:anchorId="478A0B05" wp14:editId="15D5A3BF">
                  <wp:extent cx="1181100" cy="1323975"/>
                  <wp:effectExtent l="0" t="0" r="0" b="9525"/>
                  <wp:docPr id="2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6" r="8661" b="6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hideMark/>
          </w:tcPr>
          <w:p w14:paraId="6183A980" w14:textId="77777777" w:rsidR="007455FB" w:rsidRPr="00D162D9" w:rsidRDefault="007455FB" w:rsidP="007455FB">
            <w:pPr>
              <w:jc w:val="center"/>
              <w:rPr>
                <w:b/>
                <w:sz w:val="28"/>
                <w:szCs w:val="28"/>
              </w:rPr>
            </w:pPr>
            <w:r w:rsidRPr="00D162D9">
              <w:rPr>
                <w:b/>
                <w:sz w:val="28"/>
                <w:szCs w:val="28"/>
              </w:rPr>
              <w:t>ISTITUTO ISTRUZIONE SUPERIORE</w:t>
            </w:r>
          </w:p>
          <w:p w14:paraId="130A7B21" w14:textId="77777777" w:rsidR="007455FB" w:rsidRPr="00D162D9" w:rsidRDefault="007455FB" w:rsidP="007455FB">
            <w:pPr>
              <w:jc w:val="center"/>
              <w:rPr>
                <w:b/>
                <w:bCs/>
                <w:sz w:val="28"/>
                <w:szCs w:val="28"/>
              </w:rPr>
            </w:pPr>
            <w:r w:rsidRPr="00D162D9">
              <w:rPr>
                <w:b/>
                <w:bCs/>
                <w:sz w:val="28"/>
                <w:szCs w:val="28"/>
              </w:rPr>
              <w:t>“ANTONIO ZANELLI”</w:t>
            </w:r>
          </w:p>
          <w:p w14:paraId="14225C7C" w14:textId="77777777" w:rsidR="007455FB" w:rsidRPr="00D162D9" w:rsidRDefault="007455FB" w:rsidP="007455F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162D9">
              <w:rPr>
                <w:sz w:val="20"/>
                <w:szCs w:val="20"/>
              </w:rPr>
              <w:t>Sezione Tecnica Agraria</w:t>
            </w:r>
          </w:p>
          <w:p w14:paraId="0542BD11" w14:textId="77777777" w:rsidR="007455FB" w:rsidRPr="00D162D9" w:rsidRDefault="007455FB" w:rsidP="007455FB">
            <w:pPr>
              <w:jc w:val="center"/>
              <w:rPr>
                <w:sz w:val="20"/>
                <w:szCs w:val="20"/>
              </w:rPr>
            </w:pPr>
            <w:r w:rsidRPr="00D162D9">
              <w:rPr>
                <w:sz w:val="20"/>
                <w:szCs w:val="20"/>
              </w:rPr>
              <w:t>Sezione Tecnica Chimica, materiali e biotecnologie sanitarie</w:t>
            </w:r>
          </w:p>
          <w:p w14:paraId="6C5BFB9B" w14:textId="77777777" w:rsidR="007455FB" w:rsidRPr="00D162D9" w:rsidRDefault="007455FB" w:rsidP="007455FB">
            <w:pPr>
              <w:jc w:val="center"/>
              <w:rPr>
                <w:sz w:val="20"/>
                <w:szCs w:val="20"/>
              </w:rPr>
            </w:pPr>
            <w:r w:rsidRPr="00D162D9">
              <w:rPr>
                <w:sz w:val="20"/>
                <w:szCs w:val="20"/>
              </w:rPr>
              <w:t xml:space="preserve">Sezione Professionale Servizi per l’agricoltura </w:t>
            </w:r>
          </w:p>
          <w:p w14:paraId="1FD05F9F" w14:textId="77777777" w:rsidR="007455FB" w:rsidRPr="00D162D9" w:rsidRDefault="007455FB" w:rsidP="007455F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162D9">
              <w:rPr>
                <w:sz w:val="20"/>
                <w:szCs w:val="20"/>
              </w:rPr>
              <w:t>Sezione Liceo Scientifico</w:t>
            </w:r>
          </w:p>
          <w:p w14:paraId="17F12969" w14:textId="77777777" w:rsidR="007455FB" w:rsidRPr="00D162D9" w:rsidRDefault="007455FB" w:rsidP="007455F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162D9">
              <w:rPr>
                <w:sz w:val="20"/>
                <w:szCs w:val="20"/>
              </w:rPr>
              <w:t>Sezione Tecnica Costruzioni – Ambiente e Territorio</w:t>
            </w:r>
          </w:p>
          <w:p w14:paraId="19CE6209" w14:textId="77777777" w:rsidR="007455FB" w:rsidRPr="00D162D9" w:rsidRDefault="007455FB" w:rsidP="007455FB">
            <w:pPr>
              <w:spacing w:before="120"/>
              <w:jc w:val="center"/>
              <w:rPr>
                <w:sz w:val="20"/>
                <w:szCs w:val="20"/>
              </w:rPr>
            </w:pPr>
            <w:r w:rsidRPr="00D162D9">
              <w:rPr>
                <w:sz w:val="20"/>
                <w:szCs w:val="20"/>
              </w:rPr>
              <w:t xml:space="preserve">Via F.lli Rosselli 41/1 -  42123 Reggio Emilia - Tel. 0522 280340  </w:t>
            </w:r>
          </w:p>
          <w:p w14:paraId="1D93B249" w14:textId="77777777" w:rsidR="007455FB" w:rsidRPr="00D162D9" w:rsidRDefault="007455FB" w:rsidP="007455FB">
            <w:pPr>
              <w:jc w:val="center"/>
              <w:rPr>
                <w:sz w:val="20"/>
                <w:szCs w:val="20"/>
              </w:rPr>
            </w:pPr>
            <w:r w:rsidRPr="00D162D9">
              <w:rPr>
                <w:sz w:val="20"/>
                <w:szCs w:val="20"/>
              </w:rPr>
              <w:t>E-mail: itazanelli@itazanelli.it - E-mail PEC: reis00900l@pec.istruzione.it</w:t>
            </w:r>
          </w:p>
          <w:p w14:paraId="462B6B24" w14:textId="77777777" w:rsidR="007455FB" w:rsidRPr="00D162D9" w:rsidRDefault="007455FB" w:rsidP="007455FB">
            <w:pPr>
              <w:jc w:val="center"/>
              <w:rPr>
                <w:sz w:val="24"/>
                <w:szCs w:val="24"/>
              </w:rPr>
            </w:pPr>
            <w:r w:rsidRPr="00D162D9">
              <w:rPr>
                <w:sz w:val="20"/>
                <w:szCs w:val="20"/>
              </w:rPr>
              <w:t>URL  http://www.zanelli.edu.it - Codice fiscale 80012570356</w:t>
            </w:r>
          </w:p>
        </w:tc>
        <w:tc>
          <w:tcPr>
            <w:tcW w:w="2269" w:type="dxa"/>
            <w:vAlign w:val="center"/>
            <w:hideMark/>
          </w:tcPr>
          <w:p w14:paraId="0ABA2F01" w14:textId="77777777" w:rsidR="007455FB" w:rsidRPr="00D162D9" w:rsidRDefault="007455FB" w:rsidP="007455FB">
            <w:pPr>
              <w:jc w:val="center"/>
            </w:pPr>
            <w:r w:rsidRPr="00D162D9">
              <w:rPr>
                <w:noProof/>
              </w:rPr>
              <w:drawing>
                <wp:inline distT="0" distB="0" distL="0" distR="0" wp14:anchorId="3FF7A390" wp14:editId="1A4AA89A">
                  <wp:extent cx="1114425" cy="1419225"/>
                  <wp:effectExtent l="0" t="0" r="0" b="0"/>
                  <wp:docPr id="1" name="Immagine 1" descr="ministe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ministe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17D875" w14:textId="77777777" w:rsidR="007455FB" w:rsidRPr="00D162D9" w:rsidRDefault="007455FB" w:rsidP="007455FB">
      <w:pPr>
        <w:tabs>
          <w:tab w:val="left" w:pos="7560"/>
        </w:tabs>
        <w:spacing w:line="0" w:lineRule="atLeast"/>
        <w:ind w:left="142" w:right="457"/>
        <w:rPr>
          <w:rFonts w:eastAsia="Times New Roman"/>
          <w:sz w:val="28"/>
          <w:szCs w:val="28"/>
        </w:rPr>
      </w:pPr>
    </w:p>
    <w:p w14:paraId="0FD7D76D" w14:textId="77777777" w:rsidR="007455FB" w:rsidRPr="00D162D9" w:rsidRDefault="007455FB" w:rsidP="007455FB">
      <w:pPr>
        <w:tabs>
          <w:tab w:val="left" w:pos="7560"/>
        </w:tabs>
        <w:spacing w:line="0" w:lineRule="atLeast"/>
        <w:ind w:left="142" w:right="457"/>
        <w:jc w:val="right"/>
      </w:pPr>
    </w:p>
    <w:p w14:paraId="667018AF" w14:textId="77777777" w:rsidR="00A808F6" w:rsidRPr="00D162D9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756FD23B" w14:textId="77777777" w:rsidR="00A808F6" w:rsidRPr="00D162D9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5DE10769" w14:textId="77777777" w:rsidR="00A808F6" w:rsidRPr="00D162D9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1CE6293A" w14:textId="77777777" w:rsidR="00A808F6" w:rsidRPr="00D162D9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44C866FE" w14:textId="77777777" w:rsidR="00A808F6" w:rsidRPr="00D162D9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5723FEB4" w14:textId="77777777" w:rsidR="00A808F6" w:rsidRPr="00D162D9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10723866" w14:textId="77777777" w:rsidR="00C633FB" w:rsidRPr="00D162D9" w:rsidRDefault="009A591E">
      <w:pPr>
        <w:pBdr>
          <w:top w:val="nil"/>
          <w:left w:val="nil"/>
          <w:bottom w:val="nil"/>
          <w:right w:val="nil"/>
          <w:between w:val="nil"/>
        </w:pBdr>
        <w:spacing w:before="184" w:line="480" w:lineRule="auto"/>
        <w:ind w:left="3591" w:right="2785" w:hanging="6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2D9">
        <w:rPr>
          <w:rFonts w:ascii="Times New Roman" w:eastAsia="Times New Roman" w:hAnsi="Times New Roman" w:cs="Times New Roman"/>
          <w:b/>
          <w:sz w:val="28"/>
          <w:szCs w:val="28"/>
        </w:rPr>
        <w:t xml:space="preserve">PIANO </w:t>
      </w:r>
      <w:r w:rsidR="00C633FB" w:rsidRPr="00D162D9">
        <w:rPr>
          <w:rFonts w:ascii="Times New Roman" w:eastAsia="Times New Roman" w:hAnsi="Times New Roman" w:cs="Times New Roman"/>
          <w:b/>
          <w:sz w:val="28"/>
          <w:szCs w:val="28"/>
        </w:rPr>
        <w:t>FORMATIVO</w:t>
      </w:r>
      <w:r w:rsidRPr="00D162D9">
        <w:rPr>
          <w:rFonts w:ascii="Times New Roman" w:eastAsia="Times New Roman" w:hAnsi="Times New Roman" w:cs="Times New Roman"/>
          <w:b/>
          <w:sz w:val="28"/>
          <w:szCs w:val="28"/>
        </w:rPr>
        <w:t xml:space="preserve"> PERSONALIZZATO</w:t>
      </w:r>
    </w:p>
    <w:p w14:paraId="1AEF36D4" w14:textId="08EA56C8" w:rsidR="00A808F6" w:rsidRPr="00D162D9" w:rsidRDefault="009A591E">
      <w:pPr>
        <w:pBdr>
          <w:top w:val="nil"/>
          <w:left w:val="nil"/>
          <w:bottom w:val="nil"/>
          <w:right w:val="nil"/>
          <w:between w:val="nil"/>
        </w:pBdr>
        <w:spacing w:before="184" w:line="480" w:lineRule="auto"/>
        <w:ind w:left="3591" w:right="2785" w:hanging="6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2D9">
        <w:rPr>
          <w:rFonts w:ascii="Times New Roman" w:eastAsia="Times New Roman" w:hAnsi="Times New Roman" w:cs="Times New Roman"/>
          <w:b/>
          <w:sz w:val="28"/>
          <w:szCs w:val="28"/>
        </w:rPr>
        <w:t xml:space="preserve">per alunni </w:t>
      </w:r>
      <w:r w:rsidR="00C633FB" w:rsidRPr="00D162D9">
        <w:rPr>
          <w:rFonts w:ascii="Times New Roman" w:eastAsia="Times New Roman" w:hAnsi="Times New Roman" w:cs="Times New Roman"/>
          <w:b/>
          <w:sz w:val="28"/>
          <w:szCs w:val="28"/>
        </w:rPr>
        <w:t>AFAM</w:t>
      </w:r>
    </w:p>
    <w:p w14:paraId="66172B05" w14:textId="7A5113D9" w:rsidR="00A808F6" w:rsidRPr="00D162D9" w:rsidRDefault="001F6420">
      <w:pPr>
        <w:pBdr>
          <w:top w:val="nil"/>
          <w:left w:val="nil"/>
          <w:bottom w:val="nil"/>
          <w:right w:val="nil"/>
          <w:between w:val="nil"/>
        </w:pBdr>
        <w:spacing w:before="184" w:line="480" w:lineRule="auto"/>
        <w:ind w:left="3591" w:right="2785" w:hanging="6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2D9">
        <w:rPr>
          <w:rFonts w:ascii="Times New Roman" w:eastAsia="Times New Roman" w:hAnsi="Times New Roman" w:cs="Times New Roman"/>
          <w:b/>
          <w:sz w:val="28"/>
          <w:szCs w:val="28"/>
        </w:rPr>
        <w:t xml:space="preserve">A.S.              </w:t>
      </w:r>
    </w:p>
    <w:p w14:paraId="21DA4E03" w14:textId="77777777" w:rsidR="00A808F6" w:rsidRPr="00D162D9" w:rsidRDefault="00A808F6">
      <w:pPr>
        <w:pBdr>
          <w:top w:val="nil"/>
          <w:left w:val="nil"/>
          <w:bottom w:val="nil"/>
          <w:right w:val="nil"/>
          <w:between w:val="nil"/>
        </w:pBdr>
        <w:spacing w:before="184" w:line="480" w:lineRule="auto"/>
        <w:ind w:left="3591" w:right="2785" w:hanging="693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4EEF91D8" w14:textId="77777777" w:rsidR="00A808F6" w:rsidRPr="00D162D9" w:rsidRDefault="009A591E">
      <w:pPr>
        <w:pBdr>
          <w:top w:val="nil"/>
          <w:left w:val="nil"/>
          <w:bottom w:val="nil"/>
          <w:right w:val="nil"/>
          <w:between w:val="nil"/>
        </w:pBdr>
        <w:spacing w:before="184" w:line="480" w:lineRule="auto"/>
        <w:ind w:left="3591" w:right="2785" w:hanging="69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162D9">
        <w:rPr>
          <w:rFonts w:ascii="Times New Roman" w:eastAsia="Times New Roman" w:hAnsi="Times New Roman" w:cs="Times New Roman"/>
          <w:b/>
          <w:sz w:val="32"/>
          <w:szCs w:val="32"/>
        </w:rPr>
        <w:t>Studente _____________________________</w:t>
      </w:r>
    </w:p>
    <w:p w14:paraId="57BAF39E" w14:textId="77777777" w:rsidR="00A808F6" w:rsidRPr="00D162D9" w:rsidRDefault="009A591E">
      <w:pPr>
        <w:pBdr>
          <w:top w:val="nil"/>
          <w:left w:val="nil"/>
          <w:bottom w:val="nil"/>
          <w:right w:val="nil"/>
          <w:between w:val="nil"/>
        </w:pBdr>
        <w:spacing w:before="184" w:line="480" w:lineRule="auto"/>
        <w:ind w:left="3591" w:right="2785" w:hanging="693"/>
        <w:rPr>
          <w:rFonts w:ascii="Times New Roman" w:eastAsia="Times New Roman" w:hAnsi="Times New Roman" w:cs="Times New Roman"/>
          <w:sz w:val="32"/>
          <w:szCs w:val="32"/>
        </w:rPr>
        <w:sectPr w:rsidR="00A808F6" w:rsidRPr="00D162D9">
          <w:headerReference w:type="default" r:id="rId11"/>
          <w:footerReference w:type="default" r:id="rId12"/>
          <w:pgSz w:w="11920" w:h="16840"/>
          <w:pgMar w:top="540" w:right="140" w:bottom="280" w:left="40" w:header="0" w:footer="720" w:gutter="0"/>
          <w:pgNumType w:start="1"/>
          <w:cols w:space="720"/>
        </w:sectPr>
      </w:pPr>
      <w:r w:rsidRPr="00D162D9">
        <w:rPr>
          <w:rFonts w:ascii="Times New Roman" w:eastAsia="Times New Roman" w:hAnsi="Times New Roman" w:cs="Times New Roman"/>
          <w:b/>
          <w:sz w:val="32"/>
          <w:szCs w:val="32"/>
        </w:rPr>
        <w:t>Classe________________________________</w:t>
      </w:r>
    </w:p>
    <w:p w14:paraId="3A20E0AC" w14:textId="77777777" w:rsidR="00A808F6" w:rsidRPr="00D162D9" w:rsidRDefault="009A591E">
      <w:pPr>
        <w:pBdr>
          <w:top w:val="nil"/>
          <w:left w:val="nil"/>
          <w:bottom w:val="nil"/>
          <w:right w:val="nil"/>
          <w:between w:val="nil"/>
        </w:pBdr>
        <w:ind w:left="101"/>
        <w:rPr>
          <w:rFonts w:ascii="Times New Roman" w:eastAsia="Times New Roman" w:hAnsi="Times New Roman" w:cs="Times New Roman"/>
          <w:sz w:val="20"/>
          <w:szCs w:val="20"/>
        </w:rPr>
      </w:pPr>
      <w:r w:rsidRPr="00D162D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</w:p>
    <w:p w14:paraId="3A0644DF" w14:textId="0E60B7F8" w:rsidR="00A808F6" w:rsidRPr="00D162D9" w:rsidRDefault="009A591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D162D9">
        <w:rPr>
          <w:b/>
          <w:sz w:val="24"/>
          <w:szCs w:val="24"/>
        </w:rPr>
        <w:t>Dati generali</w:t>
      </w:r>
    </w:p>
    <w:p w14:paraId="1D8CFCAD" w14:textId="77777777" w:rsidR="00A808F6" w:rsidRPr="00D162D9" w:rsidRDefault="00A808F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Style w:val="affe"/>
        <w:tblW w:w="97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080"/>
      </w:tblGrid>
      <w:tr w:rsidR="00A808F6" w:rsidRPr="00D162D9" w14:paraId="083A6234" w14:textId="77777777">
        <w:trPr>
          <w:trHeight w:val="55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62E46" w14:textId="0852EAA6" w:rsidR="00A808F6" w:rsidRPr="00D162D9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162D9">
              <w:rPr>
                <w:sz w:val="24"/>
                <w:szCs w:val="24"/>
              </w:rPr>
              <w:t xml:space="preserve">Nome e </w:t>
            </w:r>
            <w:r w:rsidR="00D162D9" w:rsidRPr="00D162D9">
              <w:rPr>
                <w:sz w:val="24"/>
                <w:szCs w:val="24"/>
              </w:rPr>
              <w:t>cognome dell’alunno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9FA77" w14:textId="77777777" w:rsidR="00A808F6" w:rsidRPr="00D162D9" w:rsidRDefault="00A808F6"/>
        </w:tc>
      </w:tr>
      <w:tr w:rsidR="00A808F6" w:rsidRPr="00D162D9" w14:paraId="229ED9B3" w14:textId="77777777">
        <w:trPr>
          <w:trHeight w:val="55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167F" w14:textId="2B98BDE8" w:rsidR="00A808F6" w:rsidRPr="00D162D9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162D9">
              <w:rPr>
                <w:sz w:val="24"/>
                <w:szCs w:val="24"/>
              </w:rPr>
              <w:t>Data di nascita</w:t>
            </w:r>
            <w:r w:rsidR="00D162D9" w:rsidRPr="00D162D9">
              <w:rPr>
                <w:sz w:val="24"/>
                <w:szCs w:val="24"/>
              </w:rPr>
              <w:t xml:space="preserve"> dell’alunno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9DA0C" w14:textId="77777777" w:rsidR="00A808F6" w:rsidRPr="00D162D9" w:rsidRDefault="00A808F6"/>
        </w:tc>
      </w:tr>
      <w:tr w:rsidR="00A808F6" w:rsidRPr="00D162D9" w14:paraId="742E90A6" w14:textId="77777777">
        <w:trPr>
          <w:trHeight w:val="55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26B9D" w14:textId="65040FA6" w:rsidR="00A808F6" w:rsidRPr="00D162D9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162D9">
              <w:rPr>
                <w:sz w:val="24"/>
                <w:szCs w:val="24"/>
              </w:rPr>
              <w:t>Classe</w:t>
            </w:r>
            <w:r w:rsidR="00D162D9" w:rsidRPr="00D162D9">
              <w:rPr>
                <w:sz w:val="24"/>
                <w:szCs w:val="24"/>
              </w:rPr>
              <w:t xml:space="preserve"> dell’alunno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739BB" w14:textId="77777777" w:rsidR="00A808F6" w:rsidRPr="00D162D9" w:rsidRDefault="00A808F6"/>
        </w:tc>
      </w:tr>
      <w:tr w:rsidR="00A808F6" w:rsidRPr="00D162D9" w14:paraId="31207830" w14:textId="77777777">
        <w:trPr>
          <w:trHeight w:val="85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028B7" w14:textId="77777777" w:rsidR="00A808F6" w:rsidRPr="00D162D9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162D9">
              <w:rPr>
                <w:sz w:val="24"/>
                <w:szCs w:val="24"/>
              </w:rPr>
              <w:t>Insegnante coordinatore della classe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6CA6D" w14:textId="77777777" w:rsidR="00A808F6" w:rsidRPr="00D162D9" w:rsidRDefault="00A808F6"/>
        </w:tc>
      </w:tr>
      <w:tr w:rsidR="00A808F6" w:rsidRPr="00D162D9" w14:paraId="65F589A8" w14:textId="77777777">
        <w:trPr>
          <w:trHeight w:val="152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F92F1" w14:textId="1974CF3D" w:rsidR="00A808F6" w:rsidRPr="00D162D9" w:rsidRDefault="00C6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162D9">
              <w:rPr>
                <w:sz w:val="24"/>
                <w:szCs w:val="24"/>
              </w:rPr>
              <w:t>Tutor esterno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76FB7" w14:textId="4A2C950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 w:rsidRPr="00D162D9" w14:paraId="59A6F25A" w14:textId="77777777">
        <w:trPr>
          <w:trHeight w:val="25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9E235" w14:textId="43063C65" w:rsidR="00A808F6" w:rsidRPr="00D162D9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162D9">
              <w:rPr>
                <w:sz w:val="24"/>
                <w:szCs w:val="24"/>
              </w:rPr>
              <w:t xml:space="preserve">Referente </w:t>
            </w:r>
            <w:r w:rsidR="00C633FB" w:rsidRPr="00D162D9">
              <w:rPr>
                <w:sz w:val="24"/>
                <w:szCs w:val="24"/>
              </w:rPr>
              <w:t xml:space="preserve">BES e </w:t>
            </w:r>
            <w:r w:rsidRPr="00D162D9">
              <w:rPr>
                <w:sz w:val="24"/>
                <w:szCs w:val="24"/>
              </w:rPr>
              <w:t>DSA d’Istituto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7C540" w14:textId="77777777" w:rsidR="00A808F6" w:rsidRPr="00D162D9" w:rsidRDefault="00A808F6"/>
        </w:tc>
      </w:tr>
    </w:tbl>
    <w:p w14:paraId="74AC592F" w14:textId="77777777" w:rsidR="00A808F6" w:rsidRPr="00D162D9" w:rsidRDefault="00A808F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2E64EE5" w14:textId="77777777" w:rsidR="00A808F6" w:rsidRPr="00D162D9" w:rsidRDefault="00A808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6D738C" w14:textId="77777777" w:rsidR="00A808F6" w:rsidRPr="00D162D9" w:rsidRDefault="00A808F6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9F678DC" w14:textId="17F3A18A" w:rsidR="00A808F6" w:rsidRPr="00D162D9" w:rsidRDefault="00C633FB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 w:rsidRPr="00D162D9">
        <w:rPr>
          <w:b/>
          <w:sz w:val="24"/>
          <w:szCs w:val="24"/>
        </w:rPr>
        <w:t>Informazioni sullo studente</w:t>
      </w:r>
    </w:p>
    <w:p w14:paraId="4ECAEAC7" w14:textId="77777777" w:rsidR="00A808F6" w:rsidRPr="00D162D9" w:rsidRDefault="00A808F6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379"/>
      </w:pPr>
    </w:p>
    <w:p w14:paraId="599DB03B" w14:textId="77777777" w:rsidR="00A808F6" w:rsidRPr="00D162D9" w:rsidRDefault="00A808F6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142F482" w14:textId="60E27A12" w:rsidR="00A808F6" w:rsidRPr="00D162D9" w:rsidRDefault="00C633FB">
      <w:pPr>
        <w:rPr>
          <w:b/>
        </w:rPr>
      </w:pPr>
      <w:r w:rsidRPr="00D162D9">
        <w:rPr>
          <w:b/>
        </w:rPr>
        <w:t>Inserire eventuali informazioni sullo studente che possano risultare significative per l’attuazione del PFP</w:t>
      </w:r>
    </w:p>
    <w:tbl>
      <w:tblPr>
        <w:tblStyle w:val="afff"/>
        <w:tblW w:w="9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526"/>
      </w:tblGrid>
      <w:tr w:rsidR="00C633FB" w:rsidRPr="00D162D9" w14:paraId="291988FF" w14:textId="77777777" w:rsidTr="00D162D9">
        <w:trPr>
          <w:trHeight w:val="2287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9EDEE" w14:textId="3997008D" w:rsidR="00C633FB" w:rsidRPr="00D162D9" w:rsidRDefault="00C633FB"/>
        </w:tc>
      </w:tr>
    </w:tbl>
    <w:p w14:paraId="7B08339B" w14:textId="77777777" w:rsidR="00A808F6" w:rsidRPr="00D162D9" w:rsidRDefault="00A808F6">
      <w:pPr>
        <w:rPr>
          <w:b/>
        </w:rPr>
      </w:pPr>
    </w:p>
    <w:p w14:paraId="04B0BDC5" w14:textId="77777777" w:rsidR="00A808F6" w:rsidRPr="00D162D9" w:rsidRDefault="00A808F6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100A3174" w14:textId="3940ED53" w:rsidR="00A808F6" w:rsidRPr="00D162D9" w:rsidRDefault="00C633FB">
      <w:pPr>
        <w:spacing w:before="1"/>
        <w:rPr>
          <w:b/>
        </w:rPr>
      </w:pPr>
      <w:r w:rsidRPr="00D162D9">
        <w:rPr>
          <w:b/>
        </w:rPr>
        <w:t>Obiettivi formativi del pro</w:t>
      </w:r>
      <w:r w:rsidR="008D7638">
        <w:rPr>
          <w:b/>
        </w:rPr>
        <w:t>getto</w:t>
      </w:r>
    </w:p>
    <w:p w14:paraId="7217F33F" w14:textId="77777777" w:rsidR="00A808F6" w:rsidRPr="00D162D9" w:rsidRDefault="00A808F6">
      <w:pPr>
        <w:spacing w:before="1"/>
        <w:rPr>
          <w:b/>
        </w:rPr>
      </w:pPr>
    </w:p>
    <w:tbl>
      <w:tblPr>
        <w:tblStyle w:val="afff3"/>
        <w:tblW w:w="9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526"/>
      </w:tblGrid>
      <w:tr w:rsidR="00C633FB" w:rsidRPr="00D162D9" w14:paraId="5D497573" w14:textId="77777777" w:rsidTr="00C633FB">
        <w:trPr>
          <w:trHeight w:val="211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749FD" w14:textId="77777777" w:rsidR="00C633FB" w:rsidRPr="00D162D9" w:rsidRDefault="00C633FB">
            <w:pPr>
              <w:tabs>
                <w:tab w:val="left" w:pos="2014"/>
              </w:tabs>
              <w:spacing w:before="104"/>
            </w:pPr>
          </w:p>
          <w:p w14:paraId="391E51AB" w14:textId="557A2042" w:rsidR="00C633FB" w:rsidRPr="00D162D9" w:rsidRDefault="00C633FB">
            <w:pPr>
              <w:tabs>
                <w:tab w:val="left" w:pos="2014"/>
              </w:tabs>
              <w:spacing w:before="104"/>
            </w:pPr>
          </w:p>
        </w:tc>
      </w:tr>
    </w:tbl>
    <w:p w14:paraId="117E7C80" w14:textId="77777777" w:rsidR="00A808F6" w:rsidRPr="00D162D9" w:rsidRDefault="00A808F6"/>
    <w:p w14:paraId="6859BCED" w14:textId="1C788E29" w:rsidR="00A808F6" w:rsidRPr="00D162D9" w:rsidRDefault="00C633FB">
      <w:pPr>
        <w:pBdr>
          <w:top w:val="nil"/>
          <w:left w:val="nil"/>
          <w:bottom w:val="nil"/>
          <w:right w:val="nil"/>
          <w:between w:val="nil"/>
        </w:pBdr>
        <w:spacing w:before="69"/>
        <w:ind w:right="114"/>
        <w:rPr>
          <w:b/>
          <w:sz w:val="24"/>
          <w:szCs w:val="24"/>
        </w:rPr>
      </w:pPr>
      <w:r w:rsidRPr="00D162D9">
        <w:rPr>
          <w:b/>
          <w:sz w:val="24"/>
          <w:szCs w:val="24"/>
        </w:rPr>
        <w:t>Organizzazione generale del percorso didattico</w:t>
      </w:r>
    </w:p>
    <w:p w14:paraId="55B1CA9B" w14:textId="77777777" w:rsidR="00A808F6" w:rsidRPr="00D162D9" w:rsidRDefault="00A808F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4"/>
          <w:szCs w:val="24"/>
        </w:rPr>
      </w:pPr>
    </w:p>
    <w:tbl>
      <w:tblPr>
        <w:tblStyle w:val="afff5"/>
        <w:tblW w:w="9710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710"/>
      </w:tblGrid>
      <w:tr w:rsidR="00C633FB" w:rsidRPr="00D162D9" w14:paraId="6410B527" w14:textId="77777777" w:rsidTr="00C633FB">
        <w:trPr>
          <w:trHeight w:val="3986"/>
        </w:trPr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582A5" w14:textId="77777777" w:rsidR="00C633FB" w:rsidRPr="00D162D9" w:rsidRDefault="00C6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B37809" w14:textId="4FA25495" w:rsidR="00C633FB" w:rsidRPr="00D162D9" w:rsidRDefault="00C633FB" w:rsidP="00C6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438D1A0D" w14:textId="77777777" w:rsidR="00A808F6" w:rsidRPr="00D162D9" w:rsidRDefault="00A808F6">
      <w:pPr>
        <w:pBdr>
          <w:top w:val="nil"/>
          <w:left w:val="nil"/>
          <w:bottom w:val="nil"/>
          <w:right w:val="nil"/>
          <w:between w:val="nil"/>
        </w:pBdr>
        <w:spacing w:before="8"/>
        <w:ind w:left="100" w:hanging="100"/>
        <w:rPr>
          <w:b/>
          <w:sz w:val="24"/>
          <w:szCs w:val="24"/>
        </w:rPr>
      </w:pPr>
    </w:p>
    <w:p w14:paraId="3DB80AB5" w14:textId="02DDABDC" w:rsidR="00C633FB" w:rsidRPr="00D162D9" w:rsidRDefault="00C633FB" w:rsidP="00C633FB">
      <w:pPr>
        <w:pBdr>
          <w:top w:val="nil"/>
          <w:left w:val="nil"/>
          <w:bottom w:val="nil"/>
          <w:right w:val="nil"/>
          <w:between w:val="nil"/>
        </w:pBdr>
        <w:spacing w:before="69"/>
        <w:ind w:right="114"/>
        <w:rPr>
          <w:b/>
          <w:sz w:val="24"/>
          <w:szCs w:val="24"/>
        </w:rPr>
      </w:pPr>
      <w:r w:rsidRPr="00D162D9">
        <w:rPr>
          <w:b/>
          <w:sz w:val="24"/>
          <w:szCs w:val="24"/>
        </w:rPr>
        <w:t>Alternanza scuola-lavoro</w:t>
      </w:r>
    </w:p>
    <w:p w14:paraId="587F8A95" w14:textId="77777777" w:rsidR="00C633FB" w:rsidRPr="00D162D9" w:rsidRDefault="00C633FB" w:rsidP="00C633F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4"/>
          <w:szCs w:val="24"/>
        </w:rPr>
      </w:pPr>
    </w:p>
    <w:tbl>
      <w:tblPr>
        <w:tblStyle w:val="afff5"/>
        <w:tblW w:w="9710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710"/>
      </w:tblGrid>
      <w:tr w:rsidR="00C633FB" w:rsidRPr="00D162D9" w14:paraId="33D6E78B" w14:textId="77777777" w:rsidTr="00C633FB">
        <w:trPr>
          <w:trHeight w:val="3067"/>
        </w:trPr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46540" w14:textId="77777777" w:rsidR="00C633FB" w:rsidRPr="00D162D9" w:rsidRDefault="00C633FB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DD0A09" w14:textId="77777777" w:rsidR="00C633FB" w:rsidRPr="00D162D9" w:rsidRDefault="00C633FB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567D8507" w14:textId="77777777" w:rsidR="00C633FB" w:rsidRPr="00D162D9" w:rsidRDefault="00C633FB" w:rsidP="00C633FB">
      <w:pPr>
        <w:pBdr>
          <w:top w:val="nil"/>
          <w:left w:val="nil"/>
          <w:bottom w:val="nil"/>
          <w:right w:val="nil"/>
          <w:between w:val="nil"/>
        </w:pBdr>
        <w:spacing w:before="8"/>
        <w:ind w:left="100" w:hanging="100"/>
        <w:rPr>
          <w:b/>
          <w:sz w:val="24"/>
          <w:szCs w:val="24"/>
        </w:rPr>
      </w:pPr>
    </w:p>
    <w:p w14:paraId="28654CF7" w14:textId="77777777" w:rsidR="00C633FB" w:rsidRPr="00D162D9" w:rsidRDefault="00C633FB" w:rsidP="00C633FB">
      <w:pPr>
        <w:pBdr>
          <w:top w:val="nil"/>
          <w:left w:val="nil"/>
          <w:bottom w:val="nil"/>
          <w:right w:val="nil"/>
          <w:between w:val="nil"/>
        </w:pBdr>
        <w:spacing w:before="69"/>
      </w:pPr>
    </w:p>
    <w:p w14:paraId="0D16D2A5" w14:textId="6F3078E9" w:rsidR="00C633FB" w:rsidRPr="00D162D9" w:rsidRDefault="00C633FB" w:rsidP="00C633FB">
      <w:pPr>
        <w:pBdr>
          <w:top w:val="nil"/>
          <w:left w:val="nil"/>
          <w:bottom w:val="nil"/>
          <w:right w:val="nil"/>
          <w:between w:val="nil"/>
        </w:pBdr>
        <w:tabs>
          <w:tab w:val="center" w:pos="4883"/>
        </w:tabs>
        <w:spacing w:before="69"/>
        <w:ind w:right="114"/>
        <w:rPr>
          <w:b/>
          <w:sz w:val="24"/>
          <w:szCs w:val="24"/>
        </w:rPr>
      </w:pPr>
      <w:r w:rsidRPr="00D162D9">
        <w:rPr>
          <w:b/>
          <w:sz w:val="24"/>
          <w:szCs w:val="24"/>
        </w:rPr>
        <w:t>Organizzazione specifica per le discipline</w:t>
      </w:r>
      <w:r w:rsidRPr="00D162D9">
        <w:rPr>
          <w:b/>
          <w:sz w:val="24"/>
          <w:szCs w:val="24"/>
        </w:rPr>
        <w:tab/>
      </w:r>
    </w:p>
    <w:p w14:paraId="1D506CC9" w14:textId="77777777" w:rsidR="00C633FB" w:rsidRPr="00D162D9" w:rsidRDefault="00C633FB" w:rsidP="00C633FB">
      <w:pPr>
        <w:pBdr>
          <w:top w:val="nil"/>
          <w:left w:val="nil"/>
          <w:bottom w:val="nil"/>
          <w:right w:val="nil"/>
          <w:between w:val="nil"/>
        </w:pBdr>
        <w:tabs>
          <w:tab w:val="center" w:pos="4883"/>
        </w:tabs>
        <w:spacing w:before="69"/>
        <w:ind w:right="114"/>
        <w:rPr>
          <w:bCs/>
          <w:sz w:val="24"/>
          <w:szCs w:val="24"/>
        </w:rPr>
      </w:pPr>
      <w:r w:rsidRPr="00D162D9">
        <w:rPr>
          <w:bCs/>
          <w:sz w:val="24"/>
          <w:szCs w:val="24"/>
        </w:rPr>
        <w:t>Per ogni disciplina inserire:</w:t>
      </w:r>
    </w:p>
    <w:p w14:paraId="316A1132" w14:textId="0ADD5D3A" w:rsidR="00C633FB" w:rsidRPr="00D162D9" w:rsidRDefault="00C633FB" w:rsidP="00C633FB">
      <w:pPr>
        <w:pBdr>
          <w:top w:val="nil"/>
          <w:left w:val="nil"/>
          <w:bottom w:val="nil"/>
          <w:right w:val="nil"/>
          <w:between w:val="nil"/>
        </w:pBdr>
        <w:tabs>
          <w:tab w:val="center" w:pos="4883"/>
        </w:tabs>
        <w:spacing w:before="69"/>
        <w:ind w:right="114"/>
        <w:rPr>
          <w:bCs/>
          <w:sz w:val="24"/>
          <w:szCs w:val="24"/>
        </w:rPr>
      </w:pPr>
      <w:r w:rsidRPr="00D162D9">
        <w:rPr>
          <w:bCs/>
          <w:sz w:val="24"/>
          <w:szCs w:val="24"/>
        </w:rPr>
        <w:t>-</w:t>
      </w:r>
      <w:r w:rsidRPr="00D162D9">
        <w:rPr>
          <w:bCs/>
          <w:sz w:val="24"/>
          <w:szCs w:val="24"/>
        </w:rPr>
        <w:tab/>
        <w:t xml:space="preserve">le misure metodologiche/didattiche personalizzate adottate (ad esempio: attività di apprendimento a distanza fornito dall'Istituto e/o su piattaforme ministeriali, utilizzo di dispense e materiali didattici di supporto, attività di recupero, tutoraggio, ecc.) </w:t>
      </w:r>
    </w:p>
    <w:p w14:paraId="3214FD54" w14:textId="5AD28940" w:rsidR="00C633FB" w:rsidRPr="00D162D9" w:rsidRDefault="00C633FB" w:rsidP="00C633FB">
      <w:pPr>
        <w:pBdr>
          <w:top w:val="nil"/>
          <w:left w:val="nil"/>
          <w:bottom w:val="nil"/>
          <w:right w:val="nil"/>
          <w:between w:val="nil"/>
        </w:pBdr>
        <w:tabs>
          <w:tab w:val="center" w:pos="4883"/>
        </w:tabs>
        <w:spacing w:before="69"/>
        <w:ind w:right="114"/>
        <w:rPr>
          <w:bCs/>
          <w:sz w:val="24"/>
          <w:szCs w:val="24"/>
        </w:rPr>
      </w:pPr>
      <w:r w:rsidRPr="00D162D9">
        <w:rPr>
          <w:bCs/>
          <w:sz w:val="24"/>
          <w:szCs w:val="24"/>
        </w:rPr>
        <w:t>-</w:t>
      </w:r>
      <w:r w:rsidRPr="00D162D9">
        <w:rPr>
          <w:bCs/>
          <w:sz w:val="24"/>
          <w:szCs w:val="24"/>
        </w:rPr>
        <w:tab/>
        <w:t xml:space="preserve">l’organizzazione e le modalità personalizzate delle verifiche (ad esempio: programmazione delle verifiche scritte ed orali, verifiche orali a compensazione delle verifiche scritte, dispensa dalla sovrapposizione di verifiche su più materie nella stessa giornata, dispensa dalle verifiche immediatamente successive al rientro da impegni </w:t>
      </w:r>
      <w:r w:rsidR="008D7638">
        <w:rPr>
          <w:bCs/>
          <w:sz w:val="24"/>
          <w:szCs w:val="24"/>
        </w:rPr>
        <w:t>musicali</w:t>
      </w:r>
      <w:r w:rsidRPr="00D162D9">
        <w:rPr>
          <w:bCs/>
          <w:sz w:val="24"/>
          <w:szCs w:val="24"/>
        </w:rPr>
        <w:t xml:space="preserve"> importanti, ecc.)</w:t>
      </w:r>
    </w:p>
    <w:p w14:paraId="3F9BAE81" w14:textId="77777777" w:rsidR="00C633FB" w:rsidRPr="00D162D9" w:rsidRDefault="00C633FB" w:rsidP="00C633F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4"/>
          <w:szCs w:val="24"/>
        </w:rPr>
      </w:pPr>
    </w:p>
    <w:p w14:paraId="41618EF8" w14:textId="77777777" w:rsidR="008C624A" w:rsidRPr="00D162D9" w:rsidRDefault="008C624A" w:rsidP="00C633F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4"/>
          <w:szCs w:val="24"/>
        </w:rPr>
      </w:pPr>
    </w:p>
    <w:p w14:paraId="33CF6A6F" w14:textId="77777777" w:rsidR="008C624A" w:rsidRPr="00D162D9" w:rsidRDefault="008C624A" w:rsidP="00C633F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4"/>
          <w:szCs w:val="24"/>
        </w:rPr>
      </w:pPr>
    </w:p>
    <w:p w14:paraId="3A0B45E8" w14:textId="77777777" w:rsidR="008C624A" w:rsidRPr="00D162D9" w:rsidRDefault="008C624A" w:rsidP="00C633F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4"/>
          <w:szCs w:val="24"/>
        </w:rPr>
      </w:pPr>
    </w:p>
    <w:p w14:paraId="697FCDC1" w14:textId="16814B7A" w:rsidR="008C624A" w:rsidRPr="00D162D9" w:rsidRDefault="008C624A" w:rsidP="00C633F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4"/>
          <w:szCs w:val="24"/>
        </w:rPr>
      </w:pPr>
      <w:r w:rsidRPr="00D162D9">
        <w:rPr>
          <w:b/>
          <w:sz w:val="24"/>
          <w:szCs w:val="24"/>
        </w:rPr>
        <w:lastRenderedPageBreak/>
        <w:t>DISCIPLINA:</w:t>
      </w:r>
    </w:p>
    <w:p w14:paraId="461D39A8" w14:textId="77777777" w:rsidR="00C633FB" w:rsidRPr="00D162D9" w:rsidRDefault="00C633FB" w:rsidP="00C633FB">
      <w:pPr>
        <w:pBdr>
          <w:top w:val="nil"/>
          <w:left w:val="nil"/>
          <w:bottom w:val="nil"/>
          <w:right w:val="nil"/>
          <w:between w:val="nil"/>
        </w:pBdr>
        <w:spacing w:before="8"/>
        <w:ind w:left="100" w:hanging="100"/>
        <w:rPr>
          <w:b/>
          <w:sz w:val="24"/>
          <w:szCs w:val="24"/>
        </w:rPr>
      </w:pPr>
    </w:p>
    <w:tbl>
      <w:tblPr>
        <w:tblStyle w:val="affe"/>
        <w:tblW w:w="97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080"/>
      </w:tblGrid>
      <w:tr w:rsidR="008C624A" w:rsidRPr="00D162D9" w14:paraId="63C1651E" w14:textId="77777777" w:rsidTr="000C5972">
        <w:trPr>
          <w:trHeight w:val="55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078C9" w14:textId="0348A20A" w:rsidR="008C624A" w:rsidRPr="008D7638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8D7638">
              <w:rPr>
                <w:b/>
                <w:bCs/>
                <w:sz w:val="24"/>
                <w:szCs w:val="24"/>
              </w:rPr>
              <w:t>MISURE DIDATTICHE E METODOLOGICHE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6651A" w14:textId="77777777" w:rsidR="008C624A" w:rsidRPr="00D162D9" w:rsidRDefault="008C624A" w:rsidP="000C5972"/>
        </w:tc>
      </w:tr>
      <w:tr w:rsidR="008C624A" w:rsidRPr="00D162D9" w14:paraId="756DC6D0" w14:textId="77777777" w:rsidTr="000C5972">
        <w:trPr>
          <w:trHeight w:val="55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12577" w14:textId="5810C5CE" w:rsidR="008C624A" w:rsidRPr="008D7638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8D7638">
              <w:rPr>
                <w:b/>
                <w:bCs/>
                <w:sz w:val="24"/>
                <w:szCs w:val="24"/>
              </w:rPr>
              <w:t>VERIFICHE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6F97A" w14:textId="77777777" w:rsidR="008C624A" w:rsidRPr="00D162D9" w:rsidRDefault="008C624A" w:rsidP="000C5972"/>
        </w:tc>
      </w:tr>
    </w:tbl>
    <w:p w14:paraId="0000FF85" w14:textId="77777777" w:rsidR="00A808F6" w:rsidRPr="00D162D9" w:rsidRDefault="00A808F6">
      <w:pPr>
        <w:pBdr>
          <w:top w:val="nil"/>
          <w:left w:val="nil"/>
          <w:bottom w:val="nil"/>
          <w:right w:val="nil"/>
          <w:between w:val="nil"/>
        </w:pBdr>
        <w:spacing w:before="54" w:line="360" w:lineRule="auto"/>
        <w:ind w:right="70"/>
        <w:rPr>
          <w:b/>
        </w:rPr>
      </w:pPr>
    </w:p>
    <w:p w14:paraId="41573A87" w14:textId="5AB9BE8D" w:rsidR="00A808F6" w:rsidRPr="00D162D9" w:rsidRDefault="008C624A">
      <w:pPr>
        <w:pBdr>
          <w:top w:val="nil"/>
          <w:left w:val="nil"/>
          <w:bottom w:val="nil"/>
          <w:right w:val="nil"/>
          <w:between w:val="nil"/>
        </w:pBdr>
        <w:spacing w:before="54" w:line="360" w:lineRule="auto"/>
        <w:ind w:right="70"/>
        <w:rPr>
          <w:b/>
        </w:rPr>
      </w:pPr>
      <w:r w:rsidRPr="00D162D9">
        <w:rPr>
          <w:b/>
        </w:rPr>
        <w:t>Tabella riassuntiva delle misure personalizzate adottate:</w:t>
      </w:r>
    </w:p>
    <w:p w14:paraId="2468EA96" w14:textId="7E4BA818" w:rsidR="008C624A" w:rsidRPr="00D162D9" w:rsidRDefault="008C624A">
      <w:pPr>
        <w:pBdr>
          <w:top w:val="nil"/>
          <w:left w:val="nil"/>
          <w:bottom w:val="nil"/>
          <w:right w:val="nil"/>
          <w:between w:val="nil"/>
        </w:pBdr>
        <w:spacing w:before="54" w:line="360" w:lineRule="auto"/>
        <w:ind w:right="70"/>
        <w:rPr>
          <w:bCs/>
        </w:rPr>
      </w:pPr>
      <w:r w:rsidRPr="00D162D9">
        <w:rPr>
          <w:bCs/>
        </w:rPr>
        <w:t>Per ogni disciplina contrassegnare con una “X” le eventuali misure personalizzate adottate</w:t>
      </w: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2229"/>
        <w:gridCol w:w="703"/>
        <w:gridCol w:w="702"/>
        <w:gridCol w:w="703"/>
        <w:gridCol w:w="703"/>
        <w:gridCol w:w="703"/>
        <w:gridCol w:w="703"/>
        <w:gridCol w:w="703"/>
        <w:gridCol w:w="703"/>
        <w:gridCol w:w="703"/>
        <w:gridCol w:w="703"/>
        <w:gridCol w:w="12"/>
        <w:gridCol w:w="654"/>
      </w:tblGrid>
      <w:tr w:rsidR="008C624A" w:rsidRPr="00D162D9" w14:paraId="41AC5EB9" w14:textId="77777777" w:rsidTr="001F6420">
        <w:trPr>
          <w:trHeight w:val="838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5BE05D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  <w:r w:rsidRPr="00D162D9">
              <w:rPr>
                <w:rFonts w:eastAsia="Calibri" w:cs="Calibri"/>
                <w:b/>
              </w:rPr>
              <w:t>Misura/strumento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BB3277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7C8BE188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  <w:r w:rsidRPr="00D162D9">
              <w:rPr>
                <w:rFonts w:eastAsia="Calibri" w:cs="Calibri"/>
                <w:b/>
                <w:sz w:val="20"/>
                <w:szCs w:val="20"/>
              </w:rPr>
              <w:t xml:space="preserve">Disciplina 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582A99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5A6703BA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  <w:r w:rsidRPr="00D162D9">
              <w:rPr>
                <w:rFonts w:eastAsia="Calibri" w:cs="Calibri"/>
                <w:b/>
                <w:sz w:val="20"/>
                <w:szCs w:val="20"/>
              </w:rPr>
              <w:t>Disciplina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06CFBC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495C3EFB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  <w:r w:rsidRPr="00D162D9">
              <w:rPr>
                <w:rFonts w:eastAsia="Calibri" w:cs="Calibri"/>
                <w:b/>
                <w:sz w:val="20"/>
                <w:szCs w:val="20"/>
              </w:rPr>
              <w:t>Disciplina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E8FB4C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6EFD83D3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  <w:r w:rsidRPr="00D162D9">
              <w:rPr>
                <w:rFonts w:eastAsia="Calibri" w:cs="Calibri"/>
                <w:b/>
                <w:sz w:val="20"/>
                <w:szCs w:val="20"/>
              </w:rPr>
              <w:t>Disciplina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B7212E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22808800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  <w:r w:rsidRPr="00D162D9">
              <w:rPr>
                <w:rFonts w:eastAsia="Calibri" w:cs="Calibri"/>
                <w:b/>
                <w:sz w:val="20"/>
                <w:szCs w:val="20"/>
              </w:rPr>
              <w:t>Disciplina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EE3ADF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495552CE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  <w:r w:rsidRPr="00D162D9">
              <w:rPr>
                <w:rFonts w:eastAsia="Calibri" w:cs="Calibri"/>
                <w:b/>
                <w:sz w:val="20"/>
                <w:szCs w:val="20"/>
              </w:rPr>
              <w:t>Disciplina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5681D9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36C059F1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  <w:r w:rsidRPr="00D162D9">
              <w:rPr>
                <w:rFonts w:eastAsia="Calibri" w:cs="Calibri"/>
                <w:b/>
                <w:sz w:val="20"/>
                <w:szCs w:val="20"/>
              </w:rPr>
              <w:t>Disciplina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4752E9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27447EC0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  <w:r w:rsidRPr="00D162D9">
              <w:rPr>
                <w:rFonts w:eastAsia="Calibri" w:cs="Calibri"/>
                <w:b/>
                <w:sz w:val="20"/>
                <w:szCs w:val="20"/>
              </w:rPr>
              <w:t>Disciplina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BF57E1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0C9B1B33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  <w:r w:rsidRPr="00D162D9">
              <w:rPr>
                <w:rFonts w:eastAsia="Calibri" w:cs="Calibri"/>
                <w:b/>
                <w:sz w:val="20"/>
                <w:szCs w:val="20"/>
              </w:rPr>
              <w:t>Disciplina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6F1971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022FDA72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  <w:r w:rsidRPr="00D162D9">
              <w:rPr>
                <w:rFonts w:eastAsia="Calibri" w:cs="Calibri"/>
                <w:b/>
                <w:sz w:val="20"/>
                <w:szCs w:val="20"/>
              </w:rPr>
              <w:t>Disciplina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DC0B74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14B011ED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 w:cs="Calibri"/>
                <w:sz w:val="20"/>
                <w:szCs w:val="20"/>
              </w:rPr>
            </w:pPr>
            <w:r w:rsidRPr="00D162D9">
              <w:rPr>
                <w:rFonts w:eastAsia="Calibri" w:cs="Calibri"/>
                <w:b/>
                <w:sz w:val="20"/>
                <w:szCs w:val="20"/>
              </w:rPr>
              <w:t>Disciplina</w:t>
            </w:r>
          </w:p>
        </w:tc>
      </w:tr>
      <w:tr w:rsidR="008C624A" w:rsidRPr="00D162D9" w14:paraId="78323097" w14:textId="77777777" w:rsidTr="001F6420">
        <w:trPr>
          <w:trHeight w:val="695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ABDAD" w14:textId="77777777" w:rsidR="008C624A" w:rsidRPr="008D7638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  <w:b/>
                <w:bCs/>
                <w:color w:val="auto"/>
              </w:rPr>
            </w:pPr>
            <w:r w:rsidRPr="008D7638">
              <w:rPr>
                <w:rFonts w:eastAsia="Calibri" w:cs="Calibri"/>
                <w:b/>
                <w:bCs/>
                <w:color w:val="auto"/>
              </w:rPr>
              <w:t xml:space="preserve">Programmazione verifiche scritte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0B5310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  <w:r w:rsidRPr="00D162D9">
              <w:rPr>
                <w:rFonts w:eastAsia="Calibri" w:cs="Calibri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47E7604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  <w:r w:rsidRPr="00D162D9">
              <w:rPr>
                <w:rFonts w:eastAsia="Calibri" w:cs="Calibri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22BD4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  <w:r w:rsidRPr="00D162D9">
              <w:rPr>
                <w:rFonts w:eastAsia="Calibri" w:cs="Calibri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83C94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8EE6F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FC4AE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9356E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39E37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99B58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94001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959AE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</w:tr>
      <w:tr w:rsidR="008C624A" w:rsidRPr="00D162D9" w14:paraId="2495A6E6" w14:textId="77777777" w:rsidTr="001F6420">
        <w:trPr>
          <w:trHeight w:val="691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EFC87" w14:textId="77777777" w:rsidR="008C624A" w:rsidRPr="008D7638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  <w:b/>
                <w:bCs/>
                <w:color w:val="auto"/>
              </w:rPr>
            </w:pPr>
            <w:r w:rsidRPr="008D7638">
              <w:rPr>
                <w:rFonts w:eastAsia="Calibri" w:cs="Calibri"/>
                <w:b/>
                <w:bCs/>
                <w:color w:val="auto"/>
              </w:rPr>
              <w:t>Programmazione verifiche orali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AAA1A1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  <w:r w:rsidRPr="00D162D9">
              <w:rPr>
                <w:rFonts w:eastAsia="Calibri" w:cs="Calibri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F078E7A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  <w:r w:rsidRPr="00D162D9">
              <w:rPr>
                <w:rFonts w:eastAsia="Calibri" w:cs="Calibri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1DB39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  <w:r w:rsidRPr="00D162D9">
              <w:rPr>
                <w:rFonts w:eastAsia="Calibri" w:cs="Calibri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4121E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7DEC4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9E530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A3023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5966B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84956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22024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7CBE4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</w:tr>
      <w:tr w:rsidR="008C624A" w:rsidRPr="00D162D9" w14:paraId="16DD2AD1" w14:textId="77777777" w:rsidTr="001F6420">
        <w:trPr>
          <w:trHeight w:val="1112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307A75" w14:textId="77777777" w:rsidR="008C624A" w:rsidRPr="008D7638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  <w:b/>
                <w:bCs/>
                <w:color w:val="auto"/>
              </w:rPr>
            </w:pPr>
            <w:r w:rsidRPr="008D7638">
              <w:rPr>
                <w:rFonts w:eastAsia="Calibri" w:cs="Calibri"/>
                <w:b/>
                <w:bCs/>
                <w:color w:val="auto"/>
              </w:rPr>
              <w:t>Verifiche orali a compensazione delle verifiche scritte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AD69720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705813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EFCC9C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89523E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24D8A2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979CF6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6D6899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52B09D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4E5AC4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FCE1F9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760651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</w:tr>
      <w:tr w:rsidR="008C624A" w:rsidRPr="00D162D9" w14:paraId="7EF5DE4B" w14:textId="77777777" w:rsidTr="001F6420">
        <w:trPr>
          <w:trHeight w:val="1399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C06227" w14:textId="77777777" w:rsidR="008C624A" w:rsidRPr="008D7638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  <w:b/>
                <w:bCs/>
                <w:color w:val="auto"/>
              </w:rPr>
            </w:pPr>
            <w:r w:rsidRPr="008D7638">
              <w:rPr>
                <w:rFonts w:eastAsia="Calibri" w:cs="Calibri"/>
                <w:b/>
                <w:bCs/>
                <w:color w:val="auto"/>
              </w:rPr>
              <w:t xml:space="preserve">Apprendimento a distanza fornito dall'Istituto e/o da piattaforme Ministeriali approvate dal </w:t>
            </w:r>
            <w:proofErr w:type="spellStart"/>
            <w:r w:rsidRPr="008D7638">
              <w:rPr>
                <w:rFonts w:eastAsia="Calibri" w:cs="Calibri"/>
                <w:b/>
                <w:bCs/>
                <w:color w:val="auto"/>
              </w:rPr>
              <w:t>CdC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8823DEC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  <w:r w:rsidRPr="00D162D9">
              <w:rPr>
                <w:rFonts w:eastAsia="Calibri" w:cs="Calibri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8E52B6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  <w:r w:rsidRPr="00D162D9">
              <w:rPr>
                <w:rFonts w:eastAsia="Calibri" w:cs="Calibri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07F101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  <w:r w:rsidRPr="00D162D9">
              <w:rPr>
                <w:rFonts w:eastAsia="Calibri" w:cs="Calibri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B56184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6B00F5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10A885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1DD747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D873EB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E3CFE5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AB4FA4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1B4369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</w:tr>
      <w:tr w:rsidR="008C624A" w:rsidRPr="00D162D9" w14:paraId="384DC00B" w14:textId="77777777" w:rsidTr="001F6420">
        <w:trPr>
          <w:trHeight w:val="1265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5DEA91" w14:textId="77777777" w:rsidR="008C624A" w:rsidRPr="008D7638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  <w:b/>
                <w:bCs/>
                <w:color w:val="auto"/>
              </w:rPr>
            </w:pPr>
            <w:r w:rsidRPr="008D7638">
              <w:rPr>
                <w:rFonts w:eastAsia="Calibri" w:cs="Calibri"/>
                <w:b/>
                <w:bCs/>
                <w:color w:val="auto"/>
              </w:rPr>
              <w:t xml:space="preserve">Dispensa dalla sovrapposizione di verifiche su più materie nella stessa giornata 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2FC9850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  <w:r w:rsidRPr="00D162D9">
              <w:rPr>
                <w:rFonts w:eastAsia="Calibri" w:cs="Calibri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F6C1486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  <w:r w:rsidRPr="00D162D9">
              <w:rPr>
                <w:rFonts w:eastAsia="Calibri" w:cs="Calibri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5C1BE4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  <w:r w:rsidRPr="00D162D9">
              <w:rPr>
                <w:rFonts w:eastAsia="Calibri" w:cs="Calibri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A6D10C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AE7D52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0A82F7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4EFED7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937863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7E5896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195E8B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4CAB20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</w:tr>
      <w:tr w:rsidR="008C624A" w:rsidRPr="00D162D9" w14:paraId="76E8C0DC" w14:textId="77777777" w:rsidTr="001F6420">
        <w:trPr>
          <w:trHeight w:val="1399"/>
          <w:jc w:val="center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D4289" w14:textId="776E46D4" w:rsidR="008C624A" w:rsidRPr="008D7638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  <w:b/>
                <w:bCs/>
                <w:color w:val="auto"/>
              </w:rPr>
            </w:pPr>
            <w:r w:rsidRPr="008D7638">
              <w:rPr>
                <w:rFonts w:eastAsia="Calibri" w:cs="Calibri"/>
                <w:b/>
                <w:bCs/>
                <w:color w:val="auto"/>
              </w:rPr>
              <w:t xml:space="preserve">Dispensa dalle verifiche immediatamente successive al rientro da impegni </w:t>
            </w:r>
            <w:r w:rsidR="00D162D9" w:rsidRPr="008D7638">
              <w:rPr>
                <w:rFonts w:eastAsia="Calibri" w:cs="Calibri"/>
                <w:b/>
                <w:bCs/>
                <w:color w:val="auto"/>
              </w:rPr>
              <w:t>musicali</w:t>
            </w:r>
            <w:r w:rsidRPr="008D7638">
              <w:rPr>
                <w:rFonts w:eastAsia="Calibri" w:cs="Calibri"/>
                <w:b/>
                <w:bCs/>
                <w:color w:val="auto"/>
              </w:rPr>
              <w:t xml:space="preserve"> importanti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7E41C1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  <w:r w:rsidRPr="00D162D9">
              <w:rPr>
                <w:rFonts w:eastAsia="Calibri" w:cs="Calibri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0AD8DF5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  <w:r w:rsidRPr="00D162D9">
              <w:rPr>
                <w:rFonts w:eastAsia="Calibri" w:cs="Calibri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BF227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  <w:r w:rsidRPr="00D162D9">
              <w:rPr>
                <w:rFonts w:eastAsia="Calibri" w:cs="Calibri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5AFA4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FE884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7E3CC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AECC4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9E502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35458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78CE8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5916C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</w:tr>
      <w:tr w:rsidR="008C624A" w:rsidRPr="00D162D9" w14:paraId="59DC01D7" w14:textId="77777777" w:rsidTr="001F6420">
        <w:trPr>
          <w:trHeight w:val="681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BB5F3" w14:textId="77777777" w:rsidR="008C624A" w:rsidRPr="008D7638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  <w:b/>
                <w:bCs/>
                <w:color w:val="auto"/>
              </w:rPr>
            </w:pPr>
            <w:r w:rsidRPr="008D7638">
              <w:rPr>
                <w:rFonts w:eastAsia="Calibri" w:cs="Calibri"/>
                <w:b/>
                <w:bCs/>
                <w:color w:val="auto"/>
              </w:rPr>
              <w:t>Attività di recupero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C01933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7937EE9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89221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ABB87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90515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4D035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44DAE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F08A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CC049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9AEC6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2BE51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</w:tr>
      <w:tr w:rsidR="008C624A" w:rsidRPr="00D162D9" w14:paraId="36E5FDF1" w14:textId="77777777" w:rsidTr="001F6420">
        <w:trPr>
          <w:trHeight w:val="454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F7BD4" w14:textId="77777777" w:rsidR="008C624A" w:rsidRPr="008D7638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  <w:b/>
                <w:bCs/>
                <w:color w:val="auto"/>
              </w:rPr>
            </w:pPr>
            <w:r w:rsidRPr="008D7638">
              <w:rPr>
                <w:rFonts w:eastAsia="Calibri" w:cs="Calibri"/>
                <w:b/>
                <w:bCs/>
                <w:color w:val="auto"/>
              </w:rPr>
              <w:t>Attività di tutoraggio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7E7557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C687814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35933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1F3BC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05706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77852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F8E13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A2FCA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83DC4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63276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AC3CA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</w:tr>
      <w:tr w:rsidR="008C624A" w:rsidRPr="00D162D9" w14:paraId="08A41212" w14:textId="77777777" w:rsidTr="001F6420">
        <w:trPr>
          <w:trHeight w:val="681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BCD0F" w14:textId="77777777" w:rsidR="008C624A" w:rsidRPr="008D7638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  <w:b/>
                <w:bCs/>
                <w:color w:val="auto"/>
              </w:rPr>
            </w:pPr>
            <w:r w:rsidRPr="008D7638">
              <w:rPr>
                <w:rFonts w:eastAsia="Calibri" w:cs="Calibri"/>
                <w:b/>
                <w:bCs/>
                <w:color w:val="auto"/>
              </w:rPr>
              <w:t>Utilizzo di materiali didattici/dispense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068F5D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1B6D79A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9E93D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5AF25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CCAB9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A0275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D27E3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FD9B9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07921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3C88C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1695E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</w:tr>
      <w:tr w:rsidR="008C624A" w:rsidRPr="00D162D9" w14:paraId="79FBB54E" w14:textId="77777777" w:rsidTr="001F6420">
        <w:trPr>
          <w:trHeight w:val="487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5E4A1" w14:textId="77777777" w:rsidR="008C624A" w:rsidRPr="008D7638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  <w:b/>
                <w:bCs/>
                <w:color w:val="auto"/>
              </w:rPr>
            </w:pPr>
            <w:r w:rsidRPr="008D7638">
              <w:rPr>
                <w:rFonts w:eastAsia="Calibri" w:cs="Calibri"/>
                <w:b/>
                <w:bCs/>
                <w:color w:val="auto"/>
              </w:rPr>
              <w:t>Altro (specificare)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F30AEC9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9AE14A2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A6CDD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EFDE0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E5EEE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CA129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F6D6D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5A5AB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17E5F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9AF8B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047B6" w14:textId="77777777" w:rsidR="008C624A" w:rsidRPr="00D162D9" w:rsidRDefault="008C624A" w:rsidP="000C5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</w:rPr>
            </w:pPr>
          </w:p>
        </w:tc>
      </w:tr>
    </w:tbl>
    <w:p w14:paraId="4A6D2323" w14:textId="77777777" w:rsidR="00A808F6" w:rsidRPr="00D162D9" w:rsidRDefault="00A808F6">
      <w:pPr>
        <w:pBdr>
          <w:top w:val="nil"/>
          <w:left w:val="nil"/>
          <w:bottom w:val="nil"/>
          <w:right w:val="nil"/>
          <w:between w:val="nil"/>
        </w:pBdr>
        <w:spacing w:before="54" w:line="360" w:lineRule="auto"/>
        <w:ind w:right="70"/>
        <w:rPr>
          <w:b/>
        </w:rPr>
      </w:pPr>
    </w:p>
    <w:p w14:paraId="2BD6057B" w14:textId="77777777" w:rsidR="00A808F6" w:rsidRPr="00D162D9" w:rsidRDefault="009A591E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b/>
          <w:sz w:val="24"/>
          <w:szCs w:val="24"/>
        </w:rPr>
      </w:pPr>
      <w:r w:rsidRPr="00D162D9">
        <w:rPr>
          <w:b/>
          <w:sz w:val="24"/>
          <w:szCs w:val="24"/>
        </w:rPr>
        <w:lastRenderedPageBreak/>
        <w:t>I DOCENTI DEL CONSIGLIO DI CLASSE</w:t>
      </w:r>
    </w:p>
    <w:p w14:paraId="41818002" w14:textId="77777777" w:rsidR="00A808F6" w:rsidRPr="00D162D9" w:rsidRDefault="00A808F6">
      <w:pPr>
        <w:pBdr>
          <w:top w:val="nil"/>
          <w:left w:val="nil"/>
          <w:bottom w:val="nil"/>
          <w:right w:val="nil"/>
          <w:between w:val="nil"/>
        </w:pBdr>
        <w:spacing w:before="9"/>
        <w:ind w:left="118" w:hanging="118"/>
      </w:pPr>
    </w:p>
    <w:tbl>
      <w:tblPr>
        <w:tblStyle w:val="afff7"/>
        <w:tblW w:w="9882" w:type="dxa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94"/>
        <w:gridCol w:w="3294"/>
        <w:gridCol w:w="3294"/>
      </w:tblGrid>
      <w:tr w:rsidR="00A808F6" w:rsidRPr="00D162D9" w14:paraId="5A3D9580" w14:textId="77777777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8A106" w14:textId="77777777" w:rsidR="00A808F6" w:rsidRPr="008D7638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8D7638">
              <w:rPr>
                <w:b/>
                <w:bCs/>
              </w:rPr>
              <w:t>Cognome e nome</w:t>
            </w: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23EA" w14:textId="77777777" w:rsidR="00A808F6" w:rsidRPr="008D7638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8D7638">
              <w:rPr>
                <w:b/>
                <w:bCs/>
              </w:rPr>
              <w:t>Materia</w:t>
            </w: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C5CF" w14:textId="77777777" w:rsidR="00A808F6" w:rsidRPr="008D7638" w:rsidRDefault="009A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8D7638">
              <w:rPr>
                <w:b/>
                <w:bCs/>
              </w:rPr>
              <w:t>Firma</w:t>
            </w:r>
          </w:p>
        </w:tc>
      </w:tr>
      <w:tr w:rsidR="00A808F6" w:rsidRPr="00D162D9" w14:paraId="7041C18F" w14:textId="77777777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D40B8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97EE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4B12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 w:rsidRPr="00D162D9" w14:paraId="7D779470" w14:textId="77777777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8ADB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AA96F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D1CD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 w:rsidRPr="00D162D9" w14:paraId="73DF4707" w14:textId="77777777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8D56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17CD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2DB2D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 w:rsidRPr="00D162D9" w14:paraId="6F939299" w14:textId="77777777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4D725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8D2B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8595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 w:rsidRPr="00D162D9" w14:paraId="6503E3EF" w14:textId="77777777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DFF6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B94E4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BD554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 w:rsidRPr="00D162D9" w14:paraId="6E5E7A80" w14:textId="77777777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41A8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B135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E1CAA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 w:rsidRPr="00D162D9" w14:paraId="7244A84B" w14:textId="77777777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6B0C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097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0B38B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 w:rsidRPr="00D162D9" w14:paraId="73CF91B3" w14:textId="77777777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4C6B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5726C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372FF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 w:rsidRPr="00D162D9" w14:paraId="1B98C8A8" w14:textId="77777777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583F9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4E2B7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58AD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 w:rsidRPr="00D162D9" w14:paraId="3C50B076" w14:textId="77777777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68669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3885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82001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 w:rsidRPr="00D162D9" w14:paraId="6D7853F6" w14:textId="77777777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E807F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47BFA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4F8C4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 w:rsidRPr="00D162D9" w14:paraId="07D11EF7" w14:textId="77777777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FFA0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06F53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B8098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 w:rsidRPr="00D162D9" w14:paraId="7E28A67B" w14:textId="77777777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91BD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CFFB6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AD34A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 w:rsidRPr="00D162D9" w14:paraId="2832A130" w14:textId="77777777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7AC66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BEAB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8521B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808F6" w:rsidRPr="00D162D9" w14:paraId="2EDF2115" w14:textId="77777777"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7DF0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22F4F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E2B5" w14:textId="77777777" w:rsidR="00A808F6" w:rsidRPr="00D162D9" w:rsidRDefault="00A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CC0EB8C" w14:textId="77777777" w:rsidR="00A808F6" w:rsidRPr="00D162D9" w:rsidRDefault="00A808F6">
      <w:pPr>
        <w:pBdr>
          <w:top w:val="nil"/>
          <w:left w:val="nil"/>
          <w:bottom w:val="nil"/>
          <w:right w:val="nil"/>
          <w:between w:val="nil"/>
        </w:pBdr>
        <w:spacing w:before="9"/>
        <w:ind w:left="118" w:hanging="118"/>
      </w:pPr>
    </w:p>
    <w:p w14:paraId="4CB6E730" w14:textId="77777777" w:rsidR="00A808F6" w:rsidRPr="00D162D9" w:rsidRDefault="00A808F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24C98EA" w14:textId="2AAF9556" w:rsidR="00D162D9" w:rsidRPr="00D162D9" w:rsidRDefault="00D162D9" w:rsidP="00D162D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6"/>
          <w:szCs w:val="26"/>
        </w:rPr>
      </w:pPr>
      <w:r w:rsidRPr="00D162D9">
        <w:rPr>
          <w:b/>
          <w:sz w:val="26"/>
          <w:szCs w:val="26"/>
        </w:rPr>
        <w:t>Luogo e Data</w:t>
      </w:r>
      <w:r w:rsidR="001F6420">
        <w:rPr>
          <w:b/>
          <w:sz w:val="26"/>
          <w:szCs w:val="26"/>
        </w:rPr>
        <w:t xml:space="preserve"> _____________________</w:t>
      </w:r>
    </w:p>
    <w:p w14:paraId="3F9305C6" w14:textId="77777777" w:rsidR="00D162D9" w:rsidRPr="00D162D9" w:rsidRDefault="00D162D9" w:rsidP="00D162D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6"/>
          <w:szCs w:val="26"/>
        </w:rPr>
      </w:pPr>
    </w:p>
    <w:p w14:paraId="1AD98300" w14:textId="1A0E0B5D" w:rsidR="008D7638" w:rsidRDefault="00D162D9" w:rsidP="001F6420">
      <w:pPr>
        <w:pBdr>
          <w:top w:val="nil"/>
          <w:left w:val="nil"/>
          <w:bottom w:val="nil"/>
          <w:right w:val="nil"/>
          <w:between w:val="nil"/>
        </w:pBdr>
        <w:tabs>
          <w:tab w:val="center" w:pos="8647"/>
        </w:tabs>
        <w:ind w:left="1" w:hanging="3"/>
        <w:rPr>
          <w:b/>
          <w:sz w:val="26"/>
          <w:szCs w:val="26"/>
        </w:rPr>
      </w:pPr>
      <w:r w:rsidRPr="00D162D9">
        <w:rPr>
          <w:b/>
          <w:sz w:val="26"/>
          <w:szCs w:val="26"/>
        </w:rPr>
        <w:t xml:space="preserve">Firma dei Genitori *             </w:t>
      </w:r>
      <w:r w:rsidR="001F6420">
        <w:rPr>
          <w:b/>
          <w:sz w:val="26"/>
          <w:szCs w:val="26"/>
        </w:rPr>
        <w:t xml:space="preserve">        </w:t>
      </w:r>
      <w:r w:rsidR="001F6420">
        <w:rPr>
          <w:b/>
          <w:sz w:val="26"/>
          <w:szCs w:val="26"/>
        </w:rPr>
        <w:tab/>
      </w:r>
      <w:r w:rsidRPr="00D162D9">
        <w:rPr>
          <w:b/>
          <w:sz w:val="26"/>
          <w:szCs w:val="26"/>
        </w:rPr>
        <w:t xml:space="preserve">Firma dell’Alunno* </w:t>
      </w:r>
    </w:p>
    <w:p w14:paraId="065162B0" w14:textId="792EFE2A" w:rsidR="00D162D9" w:rsidRPr="00D162D9" w:rsidRDefault="00D162D9" w:rsidP="001F6420">
      <w:pPr>
        <w:pBdr>
          <w:top w:val="nil"/>
          <w:left w:val="nil"/>
          <w:bottom w:val="nil"/>
          <w:right w:val="nil"/>
          <w:between w:val="nil"/>
        </w:pBdr>
        <w:tabs>
          <w:tab w:val="center" w:pos="8647"/>
        </w:tabs>
        <w:ind w:left="1" w:hanging="3"/>
        <w:rPr>
          <w:b/>
          <w:sz w:val="26"/>
          <w:szCs w:val="26"/>
        </w:rPr>
      </w:pPr>
      <w:r w:rsidRPr="00D162D9">
        <w:rPr>
          <w:b/>
          <w:sz w:val="26"/>
          <w:szCs w:val="26"/>
        </w:rPr>
        <w:t>(o di chi ne fa le veci)</w:t>
      </w:r>
    </w:p>
    <w:p w14:paraId="7B43A0AC" w14:textId="7C44CB83" w:rsidR="00D162D9" w:rsidRDefault="001F6420" w:rsidP="001F6420">
      <w:pPr>
        <w:pBdr>
          <w:top w:val="nil"/>
          <w:left w:val="nil"/>
          <w:bottom w:val="nil"/>
          <w:right w:val="nil"/>
          <w:between w:val="nil"/>
        </w:pBdr>
        <w:tabs>
          <w:tab w:val="center" w:pos="8647"/>
        </w:tabs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____________________</w:t>
      </w:r>
      <w:r>
        <w:rPr>
          <w:b/>
          <w:sz w:val="26"/>
          <w:szCs w:val="26"/>
        </w:rPr>
        <w:tab/>
      </w:r>
      <w:r w:rsidR="00D162D9" w:rsidRPr="00D162D9">
        <w:rPr>
          <w:b/>
          <w:sz w:val="26"/>
          <w:szCs w:val="26"/>
        </w:rPr>
        <w:t>_________________</w:t>
      </w:r>
    </w:p>
    <w:p w14:paraId="7640528E" w14:textId="1CABF611" w:rsidR="001F6420" w:rsidRDefault="001F6420" w:rsidP="001F6420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ind w:left="1" w:hanging="3"/>
        <w:rPr>
          <w:b/>
          <w:sz w:val="26"/>
          <w:szCs w:val="26"/>
        </w:rPr>
      </w:pPr>
    </w:p>
    <w:p w14:paraId="0C0BB3FC" w14:textId="2671A535" w:rsidR="001F6420" w:rsidRDefault="001F6420" w:rsidP="001F6420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</w:t>
      </w:r>
    </w:p>
    <w:p w14:paraId="70DBBAD1" w14:textId="78FEA2E8" w:rsidR="001F6420" w:rsidRDefault="001F6420" w:rsidP="001F6420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ind w:left="1" w:hanging="3"/>
        <w:rPr>
          <w:b/>
          <w:sz w:val="26"/>
          <w:szCs w:val="26"/>
        </w:rPr>
      </w:pPr>
    </w:p>
    <w:p w14:paraId="53AB2C46" w14:textId="0BCA9819" w:rsidR="00D162D9" w:rsidRPr="00D162D9" w:rsidRDefault="001F6420" w:rsidP="001F6420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ind w:left="1" w:hanging="3"/>
        <w:rPr>
          <w:sz w:val="30"/>
          <w:szCs w:val="30"/>
        </w:rPr>
      </w:pPr>
      <w:r>
        <w:rPr>
          <w:b/>
          <w:sz w:val="26"/>
          <w:szCs w:val="26"/>
        </w:rPr>
        <w:t>____________________</w:t>
      </w:r>
    </w:p>
    <w:p w14:paraId="554DE8C4" w14:textId="13324D42" w:rsidR="00D162D9" w:rsidRDefault="00D162D9" w:rsidP="00D162D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b/>
          <w:sz w:val="28"/>
          <w:szCs w:val="28"/>
        </w:rPr>
      </w:pPr>
      <w:r w:rsidRPr="008D7638">
        <w:rPr>
          <w:b/>
          <w:sz w:val="28"/>
          <w:szCs w:val="28"/>
        </w:rPr>
        <w:t xml:space="preserve">       Il Dirigente Scolastico </w:t>
      </w:r>
    </w:p>
    <w:p w14:paraId="3D722239" w14:textId="446919C4" w:rsidR="001F6420" w:rsidRPr="008D7638" w:rsidRDefault="001F6420" w:rsidP="00D162D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8"/>
          <w:szCs w:val="28"/>
        </w:rPr>
      </w:pPr>
      <w:r>
        <w:rPr>
          <w:b/>
          <w:sz w:val="28"/>
          <w:szCs w:val="28"/>
        </w:rPr>
        <w:t>___________________</w:t>
      </w:r>
    </w:p>
    <w:p w14:paraId="315E1CBC" w14:textId="77777777" w:rsidR="001F6420" w:rsidRPr="001F6420" w:rsidRDefault="00D162D9" w:rsidP="001F6420">
      <w:pPr>
        <w:spacing w:before="240"/>
      </w:pPr>
      <w:r w:rsidRPr="001F6420">
        <w:t>*( l’Accettazione con firma su documento cartaceo può essere sostituita:</w:t>
      </w:r>
    </w:p>
    <w:p w14:paraId="7255B689" w14:textId="3B11B51E" w:rsidR="00D162D9" w:rsidRPr="001F6420" w:rsidRDefault="00D162D9" w:rsidP="001F6420">
      <w:r w:rsidRPr="001F6420">
        <w:t xml:space="preserve">dall’invio dell’Accettazione con firme dei genitori e dell’alunno/a tramite e-mail al docente coordinatore che allegherà il documento al </w:t>
      </w:r>
      <w:proofErr w:type="spellStart"/>
      <w:r w:rsidRPr="001F6420">
        <w:t>PFP</w:t>
      </w:r>
      <w:proofErr w:type="spellEnd"/>
    </w:p>
    <w:p w14:paraId="3EE80CF3" w14:textId="52E76DAC" w:rsidR="00A808F6" w:rsidRPr="00D162D9" w:rsidRDefault="00D162D9" w:rsidP="001F6420">
      <w:r w:rsidRPr="001F6420">
        <w:t>dalla dicitura “Approvato dai genitori (Nome, Cognome) ………….. , (Nome, Cognome)…………… e dall’alunno (Nome, Cognome)……………. in data …………… durante colloquio telefonico/incontro in videoconferenza)</w:t>
      </w:r>
      <w:r w:rsidR="001F6420" w:rsidRPr="00D162D9">
        <w:t xml:space="preserve"> </w:t>
      </w:r>
    </w:p>
    <w:sectPr w:rsidR="00A808F6" w:rsidRPr="00D162D9" w:rsidSect="001F6420">
      <w:headerReference w:type="default" r:id="rId13"/>
      <w:pgSz w:w="11920" w:h="16840"/>
      <w:pgMar w:top="1320" w:right="980" w:bottom="284" w:left="940" w:header="0" w:footer="995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CE56B" w14:textId="77777777" w:rsidR="00767F00" w:rsidRPr="00D162D9" w:rsidRDefault="00767F00">
      <w:r w:rsidRPr="00D162D9">
        <w:separator/>
      </w:r>
    </w:p>
  </w:endnote>
  <w:endnote w:type="continuationSeparator" w:id="0">
    <w:p w14:paraId="540F9823" w14:textId="77777777" w:rsidR="00767F00" w:rsidRPr="00D162D9" w:rsidRDefault="00767F00">
      <w:r w:rsidRPr="00D162D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EC76C" w14:textId="77777777" w:rsidR="00A808F6" w:rsidRPr="00D162D9" w:rsidRDefault="00A808F6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77EF9" w14:textId="77777777" w:rsidR="00767F00" w:rsidRPr="00D162D9" w:rsidRDefault="00767F00">
      <w:r w:rsidRPr="00D162D9">
        <w:separator/>
      </w:r>
    </w:p>
  </w:footnote>
  <w:footnote w:type="continuationSeparator" w:id="0">
    <w:p w14:paraId="314E55C3" w14:textId="77777777" w:rsidR="00767F00" w:rsidRPr="00D162D9" w:rsidRDefault="00767F00">
      <w:r w:rsidRPr="00D162D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E0DD6" w14:textId="77777777" w:rsidR="00A808F6" w:rsidRPr="00D162D9" w:rsidRDefault="00A808F6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E40D9" w14:textId="77777777" w:rsidR="00A808F6" w:rsidRPr="00D162D9" w:rsidRDefault="00A808F6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45"/>
    <w:multiLevelType w:val="multilevel"/>
    <w:tmpl w:val="30848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905DC7"/>
    <w:multiLevelType w:val="multilevel"/>
    <w:tmpl w:val="D220B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7BE7EED"/>
    <w:multiLevelType w:val="multilevel"/>
    <w:tmpl w:val="186E9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C83018"/>
    <w:multiLevelType w:val="multilevel"/>
    <w:tmpl w:val="6F72D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7550AD"/>
    <w:multiLevelType w:val="multilevel"/>
    <w:tmpl w:val="6A745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0" w:hanging="1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21556C89"/>
    <w:multiLevelType w:val="multilevel"/>
    <w:tmpl w:val="17D8F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7F2769"/>
    <w:multiLevelType w:val="multilevel"/>
    <w:tmpl w:val="577CB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6E1E84"/>
    <w:multiLevelType w:val="multilevel"/>
    <w:tmpl w:val="E6C6D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A0672A"/>
    <w:multiLevelType w:val="multilevel"/>
    <w:tmpl w:val="130AE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14" w:hanging="21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DEA2473"/>
    <w:multiLevelType w:val="multilevel"/>
    <w:tmpl w:val="04BABF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F45DEE"/>
    <w:multiLevelType w:val="multilevel"/>
    <w:tmpl w:val="6EE858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B25DC9"/>
    <w:multiLevelType w:val="multilevel"/>
    <w:tmpl w:val="4118A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357576ED"/>
    <w:multiLevelType w:val="multilevel"/>
    <w:tmpl w:val="75781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B570BE"/>
    <w:multiLevelType w:val="multilevel"/>
    <w:tmpl w:val="D6B218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88F5BE4"/>
    <w:multiLevelType w:val="multilevel"/>
    <w:tmpl w:val="21840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74" w:hanging="17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4F5D70FC"/>
    <w:multiLevelType w:val="multilevel"/>
    <w:tmpl w:val="A0CC6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F6A518B"/>
    <w:multiLevelType w:val="multilevel"/>
    <w:tmpl w:val="17E8A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3977C4A"/>
    <w:multiLevelType w:val="multilevel"/>
    <w:tmpl w:val="0EE23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D861B70"/>
    <w:multiLevelType w:val="multilevel"/>
    <w:tmpl w:val="93ACD5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06A08B4"/>
    <w:multiLevelType w:val="multilevel"/>
    <w:tmpl w:val="44EA24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93738E8"/>
    <w:multiLevelType w:val="multilevel"/>
    <w:tmpl w:val="D1CE79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9FE71AE"/>
    <w:multiLevelType w:val="multilevel"/>
    <w:tmpl w:val="E23A4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784A0C5D"/>
    <w:multiLevelType w:val="multilevel"/>
    <w:tmpl w:val="08D8B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88C63C4"/>
    <w:multiLevelType w:val="multilevel"/>
    <w:tmpl w:val="57B8A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8E9532F"/>
    <w:multiLevelType w:val="multilevel"/>
    <w:tmpl w:val="07989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BBC20E6"/>
    <w:multiLevelType w:val="multilevel"/>
    <w:tmpl w:val="9092A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16"/>
  </w:num>
  <w:num w:numId="5">
    <w:abstractNumId w:val="17"/>
  </w:num>
  <w:num w:numId="6">
    <w:abstractNumId w:val="12"/>
  </w:num>
  <w:num w:numId="7">
    <w:abstractNumId w:val="11"/>
  </w:num>
  <w:num w:numId="8">
    <w:abstractNumId w:val="5"/>
  </w:num>
  <w:num w:numId="9">
    <w:abstractNumId w:val="21"/>
  </w:num>
  <w:num w:numId="10">
    <w:abstractNumId w:val="1"/>
  </w:num>
  <w:num w:numId="11">
    <w:abstractNumId w:val="13"/>
  </w:num>
  <w:num w:numId="12">
    <w:abstractNumId w:val="4"/>
  </w:num>
  <w:num w:numId="13">
    <w:abstractNumId w:val="8"/>
  </w:num>
  <w:num w:numId="14">
    <w:abstractNumId w:val="14"/>
  </w:num>
  <w:num w:numId="15">
    <w:abstractNumId w:val="19"/>
  </w:num>
  <w:num w:numId="16">
    <w:abstractNumId w:val="22"/>
  </w:num>
  <w:num w:numId="17">
    <w:abstractNumId w:val="6"/>
  </w:num>
  <w:num w:numId="18">
    <w:abstractNumId w:val="24"/>
  </w:num>
  <w:num w:numId="19">
    <w:abstractNumId w:val="18"/>
  </w:num>
  <w:num w:numId="20">
    <w:abstractNumId w:val="3"/>
  </w:num>
  <w:num w:numId="21">
    <w:abstractNumId w:val="23"/>
  </w:num>
  <w:num w:numId="22">
    <w:abstractNumId w:val="15"/>
  </w:num>
  <w:num w:numId="23">
    <w:abstractNumId w:val="0"/>
  </w:num>
  <w:num w:numId="24">
    <w:abstractNumId w:val="2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F6"/>
    <w:rsid w:val="001F3C6B"/>
    <w:rsid w:val="001F6420"/>
    <w:rsid w:val="00361689"/>
    <w:rsid w:val="007455FB"/>
    <w:rsid w:val="00767F00"/>
    <w:rsid w:val="008C624A"/>
    <w:rsid w:val="008D7638"/>
    <w:rsid w:val="009A591E"/>
    <w:rsid w:val="00A808F6"/>
    <w:rsid w:val="00C633FB"/>
    <w:rsid w:val="00D162D9"/>
    <w:rsid w:val="00D82DC5"/>
    <w:rsid w:val="00D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4050"/>
  <w15:docId w15:val="{1236F85B-7EBC-4189-8DB5-46498A78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65F72"/>
    <w:rPr>
      <w:rFonts w:eastAsia="Arial Unicode MS" w:cs="Arial Unicode MS"/>
      <w:color w:val="000000"/>
      <w:u w:color="000000"/>
      <w:lang w:val="it-IT"/>
    </w:rPr>
  </w:style>
  <w:style w:type="paragraph" w:styleId="Titolo1">
    <w:name w:val="heading 1"/>
    <w:basedOn w:val="Normale"/>
    <w:next w:val="Normale"/>
    <w:rsid w:val="00865F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65F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65F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65F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65F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65F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65F7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65F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65F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865F7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865F72"/>
    <w:rPr>
      <w:u w:val="single"/>
    </w:rPr>
  </w:style>
  <w:style w:type="table" w:customStyle="1" w:styleId="TableNormal3">
    <w:name w:val="Table Normal"/>
    <w:rsid w:val="00865F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65F72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Didefault">
    <w:name w:val="Di default"/>
    <w:rsid w:val="00865F72"/>
    <w:pPr>
      <w:spacing w:before="160" w:line="288" w:lineRule="auto"/>
    </w:pPr>
    <w:rPr>
      <w:rFonts w:ascii="Helvetica Neue" w:eastAsia="Arial Unicode MS" w:hAnsi="Helvetica Neue" w:cs="Arial Unicode MS"/>
      <w:color w:val="000000"/>
    </w:rPr>
  </w:style>
  <w:style w:type="paragraph" w:styleId="Corpotesto">
    <w:name w:val="Body Text"/>
    <w:rsid w:val="00865F72"/>
    <w:pPr>
      <w:spacing w:before="139"/>
      <w:ind w:left="921"/>
    </w:pPr>
    <w:rPr>
      <w:rFonts w:eastAsia="Arial Unicode MS" w:cs="Arial Unicode MS"/>
      <w:color w:val="000000"/>
      <w:u w:color="000000"/>
    </w:rPr>
  </w:style>
  <w:style w:type="paragraph" w:customStyle="1" w:styleId="Titolo11">
    <w:name w:val="Titolo 11"/>
    <w:rsid w:val="00865F72"/>
    <w:pPr>
      <w:spacing w:before="139"/>
      <w:ind w:left="573"/>
      <w:outlineLvl w:val="0"/>
    </w:pPr>
    <w:rPr>
      <w:rFonts w:eastAsia="Arial Unicode MS" w:cs="Arial Unicode MS"/>
      <w:b/>
      <w:bCs/>
      <w:color w:val="000000"/>
      <w:u w:color="000000"/>
    </w:rPr>
  </w:style>
  <w:style w:type="paragraph" w:customStyle="1" w:styleId="TableParagraph">
    <w:name w:val="Table Paragraph"/>
    <w:rsid w:val="00865F72"/>
    <w:rPr>
      <w:rFonts w:eastAsia="Arial Unicode MS" w:cs="Arial Unicode MS"/>
      <w:color w:val="000000"/>
      <w:u w:color="000000"/>
    </w:rPr>
  </w:style>
  <w:style w:type="paragraph" w:styleId="Paragrafoelenco">
    <w:name w:val="List Paragraph"/>
    <w:rsid w:val="00865F72"/>
    <w:rPr>
      <w:rFonts w:eastAsia="Arial Unicode MS" w:cs="Arial Unicode MS"/>
      <w:color w:val="000000"/>
      <w:u w:color="000000"/>
    </w:rPr>
  </w:style>
  <w:style w:type="numbering" w:customStyle="1" w:styleId="Stileimportato3">
    <w:name w:val="Stile importato 3"/>
    <w:rsid w:val="00865F72"/>
  </w:style>
  <w:style w:type="paragraph" w:styleId="Nessunaspaziatura">
    <w:name w:val="No Spacing"/>
    <w:rsid w:val="00865F72"/>
    <w:rPr>
      <w:rFonts w:eastAsia="Arial Unicode MS" w:cs="Arial Unicode MS"/>
      <w:color w:val="000000"/>
      <w:u w:color="000000"/>
    </w:rPr>
  </w:style>
  <w:style w:type="numbering" w:customStyle="1" w:styleId="Stileimportato4">
    <w:name w:val="Stile importato 4"/>
    <w:rsid w:val="00865F72"/>
  </w:style>
  <w:style w:type="numbering" w:customStyle="1" w:styleId="Stileimportato5">
    <w:name w:val="Stile importato 5"/>
    <w:rsid w:val="00865F72"/>
  </w:style>
  <w:style w:type="numbering" w:customStyle="1" w:styleId="Puntielenco">
    <w:name w:val="Punti elenco"/>
    <w:rsid w:val="00865F72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rsid w:val="00865F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865F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865F7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2"/>
    <w:rsid w:val="00865F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rsid w:val="00865F72"/>
    <w:tblPr>
      <w:tblStyleRowBandSize w:val="1"/>
      <w:tblStyleColBandSize w:val="1"/>
    </w:tblPr>
  </w:style>
  <w:style w:type="table" w:customStyle="1" w:styleId="af9">
    <w:basedOn w:val="TableNormal2"/>
    <w:rsid w:val="00865F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865F72"/>
    <w:tblPr>
      <w:tblStyleRowBandSize w:val="1"/>
      <w:tblStyleColBandSize w:val="1"/>
    </w:tblPr>
  </w:style>
  <w:style w:type="table" w:customStyle="1" w:styleId="afb">
    <w:basedOn w:val="TableNormal2"/>
    <w:rsid w:val="00865F72"/>
    <w:tblPr>
      <w:tblStyleRowBandSize w:val="1"/>
      <w:tblStyleColBandSize w:val="1"/>
    </w:tblPr>
  </w:style>
  <w:style w:type="table" w:customStyle="1" w:styleId="afc">
    <w:basedOn w:val="TableNormal2"/>
    <w:rsid w:val="00865F72"/>
    <w:tblPr>
      <w:tblStyleRowBandSize w:val="1"/>
      <w:tblStyleColBandSize w:val="1"/>
    </w:tblPr>
  </w:style>
  <w:style w:type="table" w:customStyle="1" w:styleId="afd">
    <w:basedOn w:val="TableNormal2"/>
    <w:rsid w:val="00865F72"/>
    <w:tblPr>
      <w:tblStyleRowBandSize w:val="1"/>
      <w:tblStyleColBandSize w:val="1"/>
    </w:tblPr>
  </w:style>
  <w:style w:type="table" w:customStyle="1" w:styleId="afe">
    <w:basedOn w:val="TableNormal2"/>
    <w:rsid w:val="00865F72"/>
    <w:tblPr>
      <w:tblStyleRowBandSize w:val="1"/>
      <w:tblStyleColBandSize w:val="1"/>
    </w:tblPr>
  </w:style>
  <w:style w:type="table" w:customStyle="1" w:styleId="aff">
    <w:basedOn w:val="TableNormal2"/>
    <w:rsid w:val="00865F72"/>
    <w:tblPr>
      <w:tblStyleRowBandSize w:val="1"/>
      <w:tblStyleColBandSize w:val="1"/>
    </w:tblPr>
  </w:style>
  <w:style w:type="table" w:customStyle="1" w:styleId="aff0">
    <w:basedOn w:val="TableNormal2"/>
    <w:rsid w:val="00865F72"/>
    <w:tblPr>
      <w:tblStyleRowBandSize w:val="1"/>
      <w:tblStyleColBandSize w:val="1"/>
    </w:tblPr>
  </w:style>
  <w:style w:type="table" w:customStyle="1" w:styleId="aff1">
    <w:basedOn w:val="TableNormal2"/>
    <w:rsid w:val="00865F72"/>
    <w:tblPr>
      <w:tblStyleRowBandSize w:val="1"/>
      <w:tblStyleColBandSize w:val="1"/>
    </w:tblPr>
  </w:style>
  <w:style w:type="table" w:customStyle="1" w:styleId="aff2">
    <w:basedOn w:val="TableNormal2"/>
    <w:rsid w:val="00865F72"/>
    <w:tblPr>
      <w:tblStyleRowBandSize w:val="1"/>
      <w:tblStyleColBandSize w:val="1"/>
    </w:tblPr>
  </w:style>
  <w:style w:type="table" w:customStyle="1" w:styleId="aff3">
    <w:basedOn w:val="TableNormal2"/>
    <w:rsid w:val="00865F72"/>
    <w:tblPr>
      <w:tblStyleRowBandSize w:val="1"/>
      <w:tblStyleColBandSize w:val="1"/>
    </w:tblPr>
  </w:style>
  <w:style w:type="table" w:customStyle="1" w:styleId="aff4">
    <w:basedOn w:val="TableNormal2"/>
    <w:rsid w:val="00865F72"/>
    <w:tblPr>
      <w:tblStyleRowBandSize w:val="1"/>
      <w:tblStyleColBandSize w:val="1"/>
    </w:tblPr>
  </w:style>
  <w:style w:type="table" w:customStyle="1" w:styleId="aff5">
    <w:basedOn w:val="TableNormal2"/>
    <w:rsid w:val="00865F72"/>
    <w:tblPr>
      <w:tblStyleRowBandSize w:val="1"/>
      <w:tblStyleColBandSize w:val="1"/>
    </w:tblPr>
  </w:style>
  <w:style w:type="table" w:customStyle="1" w:styleId="aff6">
    <w:basedOn w:val="TableNormal2"/>
    <w:rsid w:val="00865F72"/>
    <w:tblPr>
      <w:tblStyleRowBandSize w:val="1"/>
      <w:tblStyleColBandSize w:val="1"/>
    </w:tblPr>
  </w:style>
  <w:style w:type="table" w:customStyle="1" w:styleId="aff7">
    <w:basedOn w:val="TableNormal2"/>
    <w:rsid w:val="00865F72"/>
    <w:tblPr>
      <w:tblStyleRowBandSize w:val="1"/>
      <w:tblStyleColBandSize w:val="1"/>
    </w:tblPr>
  </w:style>
  <w:style w:type="table" w:customStyle="1" w:styleId="aff8">
    <w:basedOn w:val="TableNormal2"/>
    <w:rsid w:val="00865F72"/>
    <w:tblPr>
      <w:tblStyleRowBandSize w:val="1"/>
      <w:tblStyleColBandSize w:val="1"/>
    </w:tblPr>
  </w:style>
  <w:style w:type="table" w:customStyle="1" w:styleId="aff9">
    <w:basedOn w:val="TableNormal2"/>
    <w:rsid w:val="00865F72"/>
    <w:tblPr>
      <w:tblStyleRowBandSize w:val="1"/>
      <w:tblStyleColBandSize w:val="1"/>
    </w:tblPr>
  </w:style>
  <w:style w:type="table" w:customStyle="1" w:styleId="affa">
    <w:basedOn w:val="TableNormal2"/>
    <w:rsid w:val="00865F72"/>
    <w:tblPr>
      <w:tblStyleRowBandSize w:val="1"/>
      <w:tblStyleColBandSize w:val="1"/>
    </w:tblPr>
  </w:style>
  <w:style w:type="table" w:customStyle="1" w:styleId="affb">
    <w:basedOn w:val="TableNormal2"/>
    <w:rsid w:val="00865F72"/>
    <w:tblPr>
      <w:tblStyleRowBandSize w:val="1"/>
      <w:tblStyleColBandSize w:val="1"/>
    </w:tblPr>
  </w:style>
  <w:style w:type="table" w:customStyle="1" w:styleId="affc">
    <w:basedOn w:val="TableNormal2"/>
    <w:rsid w:val="00865F72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1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1E0"/>
    <w:rPr>
      <w:rFonts w:ascii="Tahoma" w:eastAsia="Arial Unicode MS" w:hAnsi="Tahoma" w:cs="Tahoma"/>
      <w:color w:val="000000"/>
      <w:sz w:val="16"/>
      <w:szCs w:val="16"/>
      <w:u w:color="000000"/>
    </w:rPr>
  </w:style>
  <w:style w:type="table" w:customStyle="1" w:styleId="affd">
    <w:basedOn w:val="TableNormal0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</w:tblPr>
  </w:style>
  <w:style w:type="table" w:customStyle="1" w:styleId="afff2">
    <w:basedOn w:val="TableNormal0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  <w:style w:type="table" w:customStyle="1" w:styleId="afff7">
    <w:basedOn w:val="TableNormal0"/>
    <w:tblPr>
      <w:tblStyleRowBandSize w:val="1"/>
      <w:tblStyleColBandSize w:val="1"/>
    </w:tblPr>
  </w:style>
  <w:style w:type="table" w:customStyle="1" w:styleId="afff8">
    <w:basedOn w:val="TableNormal0"/>
    <w:tblPr>
      <w:tblStyleRowBandSize w:val="1"/>
      <w:tblStyleColBandSize w:val="1"/>
    </w:tblPr>
  </w:style>
  <w:style w:type="table" w:customStyle="1" w:styleId="afff9">
    <w:basedOn w:val="TableNormal0"/>
    <w:tblPr>
      <w:tblStyleRowBandSize w:val="1"/>
      <w:tblStyleColBandSize w:val="1"/>
    </w:tblPr>
  </w:style>
  <w:style w:type="table" w:customStyle="1" w:styleId="afffa">
    <w:basedOn w:val="TableNormal0"/>
    <w:tblPr>
      <w:tblStyleRowBandSize w:val="1"/>
      <w:tblStyleColBandSize w:val="1"/>
    </w:tblPr>
  </w:style>
  <w:style w:type="table" w:customStyle="1" w:styleId="afffb">
    <w:basedOn w:val="TableNormal0"/>
    <w:tblPr>
      <w:tblStyleRowBandSize w:val="1"/>
      <w:tblStyleColBandSize w:val="1"/>
    </w:tblPr>
  </w:style>
  <w:style w:type="table" w:customStyle="1" w:styleId="afffc">
    <w:basedOn w:val="TableNormal0"/>
    <w:tblPr>
      <w:tblStyleRowBandSize w:val="1"/>
      <w:tblStyleColBandSize w:val="1"/>
    </w:tblPr>
  </w:style>
  <w:style w:type="table" w:customStyle="1" w:styleId="afffd">
    <w:basedOn w:val="TableNormal0"/>
    <w:tblPr>
      <w:tblStyleRowBandSize w:val="1"/>
      <w:tblStyleColBandSize w:val="1"/>
    </w:tblPr>
  </w:style>
  <w:style w:type="table" w:customStyle="1" w:styleId="afffe">
    <w:basedOn w:val="TableNormal0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1F64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420"/>
    <w:rPr>
      <w:rFonts w:eastAsia="Arial Unicode MS" w:cs="Arial Unicode MS"/>
      <w:color w:val="000000"/>
      <w:u w:color="00000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64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420"/>
    <w:rPr>
      <w:rFonts w:eastAsia="Arial Unicode MS" w:cs="Arial Unicode MS"/>
      <w:color w:val="000000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2DI1Y+PwG02RZMLcMfhuSPt3PQ==">AMUW2mVHD/fs01ACkHCFWpmGeVrD8rAtjkqvsc02oCzESqnc8zrEg7KZ4fHn4Gsn7F6WOu+n+q8X5D4S+DZpBdJSF88psN9r6AC+Q4noZIxF5JDlzykRYwDqcjeICM4Mc2E3RBWBwZmPyUTtQc9ABiTaBMG7kZM/qDBctrlGaVb2cpqO2q89zJPBxQ2v+N1nTOsutoE7qw/qUBvyGANNI6fN9lzj741/P223n+SDx+l2uepX9G0SfKUoJnyB3zsSnmMzmjrJHIJ+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Bancone</dc:creator>
  <cp:lastModifiedBy>Mauro Cantarella</cp:lastModifiedBy>
  <cp:revision>2</cp:revision>
  <dcterms:created xsi:type="dcterms:W3CDTF">2024-11-06T09:55:00Z</dcterms:created>
  <dcterms:modified xsi:type="dcterms:W3CDTF">2024-11-06T09:55:00Z</dcterms:modified>
</cp:coreProperties>
</file>